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486DDE" w14:textId="77777777" w:rsidR="007B30FE" w:rsidRPr="00527731" w:rsidRDefault="007B30FE" w:rsidP="007B30FE">
      <w:pPr>
        <w:spacing w:line="276" w:lineRule="auto"/>
        <w:ind w:left="-540" w:right="-236" w:firstLine="540"/>
        <w:jc w:val="center"/>
        <w:rPr>
          <w:b/>
        </w:rPr>
      </w:pPr>
      <w:r w:rsidRPr="00527731">
        <w:rPr>
          <w:b/>
        </w:rPr>
        <w:t>«СЕВЕРНЫЙ ГОСУДАРСТВЕННЫЙ МЕДИЦИНСКИЙ УНИВЕРСИТЕТ»</w:t>
      </w:r>
    </w:p>
    <w:p w14:paraId="29ABC6D9" w14:textId="77777777" w:rsidR="007B30FE" w:rsidRPr="00527731" w:rsidRDefault="007B30FE" w:rsidP="007B30FE">
      <w:pPr>
        <w:spacing w:line="276" w:lineRule="auto"/>
        <w:ind w:left="-540" w:right="-236" w:firstLine="540"/>
        <w:jc w:val="center"/>
        <w:rPr>
          <w:b/>
        </w:rPr>
      </w:pPr>
      <w:r w:rsidRPr="00527731">
        <w:rPr>
          <w:b/>
        </w:rPr>
        <w:t>Кафедра госпитальной терапии и эндокринологии</w:t>
      </w:r>
    </w:p>
    <w:p w14:paraId="3DF84D92" w14:textId="77777777" w:rsidR="007B30FE" w:rsidRPr="00527731" w:rsidRDefault="007B30FE" w:rsidP="007B30FE">
      <w:pPr>
        <w:spacing w:line="276" w:lineRule="auto"/>
        <w:ind w:left="-540" w:right="-236" w:firstLine="540"/>
        <w:jc w:val="center"/>
        <w:rPr>
          <w:b/>
        </w:rPr>
      </w:pPr>
      <w:r w:rsidRPr="00527731">
        <w:rPr>
          <w:b/>
        </w:rPr>
        <w:t xml:space="preserve">Курсовой экзамен </w:t>
      </w:r>
    </w:p>
    <w:p w14:paraId="79C4B29A" w14:textId="77777777" w:rsidR="007B30FE" w:rsidRPr="00527731" w:rsidRDefault="007B30FE" w:rsidP="007B30FE">
      <w:pPr>
        <w:spacing w:line="276" w:lineRule="auto"/>
        <w:ind w:left="-540" w:right="-236" w:firstLine="540"/>
        <w:jc w:val="center"/>
        <w:rPr>
          <w:b/>
        </w:rPr>
      </w:pPr>
    </w:p>
    <w:p w14:paraId="0A04B29D" w14:textId="77777777" w:rsidR="007B30FE" w:rsidRPr="00527731" w:rsidRDefault="007B30FE" w:rsidP="007B30FE">
      <w:pPr>
        <w:spacing w:line="276" w:lineRule="auto"/>
        <w:ind w:left="-540" w:right="-236" w:firstLine="540"/>
        <w:jc w:val="center"/>
        <w:rPr>
          <w:b/>
        </w:rPr>
      </w:pPr>
      <w:r w:rsidRPr="00527731">
        <w:rPr>
          <w:b/>
        </w:rPr>
        <w:t>Ситуационная задача №16</w:t>
      </w:r>
    </w:p>
    <w:p w14:paraId="7144DD77" w14:textId="77777777" w:rsidR="007B30FE" w:rsidRPr="00527731" w:rsidRDefault="007B30FE" w:rsidP="007B30FE">
      <w:pPr>
        <w:spacing w:line="276" w:lineRule="auto"/>
        <w:ind w:firstLine="709"/>
        <w:jc w:val="both"/>
      </w:pPr>
      <w:bookmarkStart w:id="0" w:name="_Hlk40879478"/>
      <w:r w:rsidRPr="00527731">
        <w:t xml:space="preserve">Пациентка У. 59 лет поступила в терапевтическое отделение в плановом порядке с </w:t>
      </w:r>
      <w:r w:rsidRPr="00527731">
        <w:rPr>
          <w:b/>
          <w:bCs/>
          <w:i/>
          <w:iCs/>
        </w:rPr>
        <w:t>жалобами</w:t>
      </w:r>
      <w:r w:rsidRPr="00527731">
        <w:t xml:space="preserve"> на общую слабость, одышку при физической нагрузке, ухудшение зрения, повышение гликемии до 17 ммоль/л, онемение, покалывание и жжение в стопах, усиливающиеся перед сном, эпизодически судороги в ногах. Ухудшение состояния отмечает после перенесенной 2 месяца назад коронавирусной инфекции </w:t>
      </w:r>
      <w:r w:rsidRPr="00527731">
        <w:rPr>
          <w:lang w:val="en-GB"/>
        </w:rPr>
        <w:t>COVID</w:t>
      </w:r>
      <w:r w:rsidRPr="00527731">
        <w:t xml:space="preserve">-19. </w:t>
      </w:r>
      <w:r w:rsidRPr="00527731">
        <w:rPr>
          <w:b/>
          <w:bCs/>
          <w:i/>
          <w:iCs/>
        </w:rPr>
        <w:t xml:space="preserve">Анамнез заболевания: </w:t>
      </w:r>
      <w:r w:rsidRPr="00527731">
        <w:t xml:space="preserve">СД 2 типа диагностирован 10 лет назад на фоне ожирения. Гликемия натощак на момент постановки диагноза - 10 ммоль/л. </w:t>
      </w:r>
      <w:r w:rsidRPr="00527731">
        <w:rPr>
          <w:lang w:val="en-GB"/>
        </w:rPr>
        <w:t>C</w:t>
      </w:r>
      <w:proofErr w:type="spellStart"/>
      <w:r w:rsidRPr="00527731">
        <w:t>ахароснижающаятерапияв</w:t>
      </w:r>
      <w:proofErr w:type="spellEnd"/>
      <w:r w:rsidRPr="00527731">
        <w:t xml:space="preserve"> дебюте заболевания — метформин в дозе 2000 мг/</w:t>
      </w:r>
      <w:proofErr w:type="spellStart"/>
      <w:r w:rsidRPr="00527731">
        <w:t>сут</w:t>
      </w:r>
      <w:proofErr w:type="spellEnd"/>
      <w:r w:rsidRPr="00527731">
        <w:t xml:space="preserve">, в последующем к терапии добавлен глибенкламид, который через 2 года заменен на </w:t>
      </w:r>
      <w:proofErr w:type="spellStart"/>
      <w:r w:rsidRPr="00527731">
        <w:t>глимепирид</w:t>
      </w:r>
      <w:proofErr w:type="spellEnd"/>
      <w:r w:rsidRPr="00527731">
        <w:t xml:space="preserve">. При поступлении получает комбинированную терапию </w:t>
      </w:r>
      <w:proofErr w:type="spellStart"/>
      <w:r w:rsidRPr="00527731">
        <w:t>глимепиридом</w:t>
      </w:r>
      <w:proofErr w:type="spellEnd"/>
      <w:r w:rsidRPr="00527731">
        <w:t xml:space="preserve"> 6 </w:t>
      </w:r>
      <w:proofErr w:type="spellStart"/>
      <w:r w:rsidRPr="00527731">
        <w:t>мгв</w:t>
      </w:r>
      <w:proofErr w:type="spellEnd"/>
      <w:r w:rsidRPr="00527731">
        <w:t xml:space="preserve"> сутки/утром и метформином 1000 мг 2 раза в сутки. На этом фоне гликемия утром натощак 8–10 ммоль/л, периодически отмечает повышение гликемии в течение дня до 14–17 ммоль/л. Контроль гликемии нерегулярный. Пациентка допускает погрешности в диете, ведет малоподвижный образ жизни. Около 12 лет страдает гипертонической болезнью с периодическим повышением АД до 170/90 мм рт. ст. В постоянном режиме получает </w:t>
      </w:r>
      <w:proofErr w:type="spellStart"/>
      <w:r w:rsidRPr="00527731">
        <w:t>лозартан</w:t>
      </w:r>
      <w:proofErr w:type="spellEnd"/>
      <w:r w:rsidRPr="00527731">
        <w:t xml:space="preserve"> 50 мг/</w:t>
      </w:r>
      <w:proofErr w:type="spellStart"/>
      <w:r w:rsidRPr="00527731">
        <w:t>сут</w:t>
      </w:r>
      <w:proofErr w:type="spellEnd"/>
      <w:r w:rsidRPr="00527731">
        <w:t>., амлодипин 5 мг/</w:t>
      </w:r>
      <w:proofErr w:type="spellStart"/>
      <w:r w:rsidRPr="00527731">
        <w:t>сут</w:t>
      </w:r>
      <w:proofErr w:type="spellEnd"/>
      <w:r w:rsidRPr="00527731">
        <w:t xml:space="preserve">., гипотиазид 12,5 </w:t>
      </w:r>
      <w:proofErr w:type="spellStart"/>
      <w:r w:rsidRPr="00527731">
        <w:t>мг.</w:t>
      </w:r>
      <w:r w:rsidRPr="00527731">
        <w:rPr>
          <w:b/>
          <w:bCs/>
          <w:i/>
          <w:iCs/>
        </w:rPr>
        <w:t>Анамнез</w:t>
      </w:r>
      <w:proofErr w:type="spellEnd"/>
      <w:r w:rsidRPr="00527731">
        <w:rPr>
          <w:b/>
          <w:bCs/>
          <w:i/>
          <w:iCs/>
        </w:rPr>
        <w:t xml:space="preserve"> жизни: </w:t>
      </w:r>
      <w:r w:rsidRPr="00527731">
        <w:t xml:space="preserve">образование высшее, </w:t>
      </w:r>
      <w:proofErr w:type="spellStart"/>
      <w:r w:rsidRPr="00527731">
        <w:t>работалабухгалтером</w:t>
      </w:r>
      <w:proofErr w:type="spellEnd"/>
      <w:r w:rsidRPr="00527731">
        <w:t xml:space="preserve">, год на пенсии; замужем, имеет дочь (вес ребенка при рождении 4,3 кг, беременность осложнилась преэклампсией); менопауза в возрасте 48 лет; не курит, алкоголем не </w:t>
      </w:r>
      <w:proofErr w:type="spellStart"/>
      <w:r w:rsidRPr="00527731">
        <w:t>злоупотребляет;аллергиинет</w:t>
      </w:r>
      <w:proofErr w:type="spellEnd"/>
      <w:r w:rsidRPr="00527731">
        <w:t>. Наследственность: отец длительно страдал СД 2 типа, умер в возрасте 66 от сердечной недостаточности.</w:t>
      </w:r>
    </w:p>
    <w:p w14:paraId="79F1136A" w14:textId="77777777" w:rsidR="007B30FE" w:rsidRPr="00527731" w:rsidRDefault="007B30FE" w:rsidP="007B30FE">
      <w:pPr>
        <w:spacing w:line="276" w:lineRule="auto"/>
        <w:ind w:firstLine="709"/>
        <w:jc w:val="both"/>
      </w:pPr>
      <w:r w:rsidRPr="00527731">
        <w:rPr>
          <w:b/>
          <w:bCs/>
          <w:i/>
          <w:iCs/>
        </w:rPr>
        <w:t xml:space="preserve">Объективный </w:t>
      </w:r>
      <w:proofErr w:type="spellStart"/>
      <w:proofErr w:type="gramStart"/>
      <w:r w:rsidRPr="00527731">
        <w:rPr>
          <w:b/>
          <w:bCs/>
          <w:i/>
          <w:iCs/>
        </w:rPr>
        <w:t>статус:</w:t>
      </w:r>
      <w:r w:rsidRPr="00527731">
        <w:t>состояние</w:t>
      </w:r>
      <w:proofErr w:type="spellEnd"/>
      <w:proofErr w:type="gramEnd"/>
      <w:r w:rsidRPr="00527731">
        <w:t xml:space="preserve"> средней тяжести. Положение активное. Сознание ясное. Рост 158 см, вес 83 кг (- 3 кг за 3 мес.), ИМТ 33,4 кг/м</w:t>
      </w:r>
      <w:r w:rsidRPr="00527731">
        <w:rPr>
          <w:vertAlign w:val="superscript"/>
        </w:rPr>
        <w:t xml:space="preserve">2 </w:t>
      </w:r>
      <w:r w:rsidRPr="00527731">
        <w:t xml:space="preserve">ОТ 93 см, t тела – 36,2°C.Кожный покров и видимые слизистые бледно-розовые, чистые, сухие. Периферические лимфоузлы не пальпируются. Суставы при осмотре не изменены. При аускультации в легких хрипы не выслушиваются, дыхание с жестким оттенком. Частота дыхания – 17 в </w:t>
      </w:r>
      <w:proofErr w:type="gramStart"/>
      <w:r w:rsidRPr="00527731">
        <w:t>минуту.</w:t>
      </w:r>
      <w:r w:rsidRPr="00527731">
        <w:rPr>
          <w:lang w:val="en-GB"/>
        </w:rPr>
        <w:t>SpO</w:t>
      </w:r>
      <w:proofErr w:type="gramEnd"/>
      <w:r w:rsidRPr="00527731">
        <w:rPr>
          <w:vertAlign w:val="subscript"/>
        </w:rPr>
        <w:t>2</w:t>
      </w:r>
      <w:r w:rsidRPr="00527731">
        <w:t xml:space="preserve"> 97%. Тоны сердца приглушены, ритм правильный, акцент </w:t>
      </w:r>
      <w:r w:rsidRPr="00527731">
        <w:rPr>
          <w:lang w:val="en-GB"/>
        </w:rPr>
        <w:t>II</w:t>
      </w:r>
      <w:r w:rsidRPr="00527731">
        <w:t xml:space="preserve">тона на аорте. ЧСС 76 в минуту. АД 150/90 мм рт. ст. Живот мягкий, симметричный, безболезненный при пальпации. Кишечная перистальтика выслушивается. Печень, селезенка не увеличены.  Мочеиспускание не изменено. Гиперкератозы </w:t>
      </w:r>
      <w:proofErr w:type="spellStart"/>
      <w:proofErr w:type="gramStart"/>
      <w:r w:rsidRPr="00527731">
        <w:t>стоп.Пастозность</w:t>
      </w:r>
      <w:proofErr w:type="spellEnd"/>
      <w:proofErr w:type="gramEnd"/>
      <w:r w:rsidRPr="00527731">
        <w:t xml:space="preserve"> голеней и стоп. Вибрационная и температурная чувствительность снижены, проприоцептивная, болевая и тактильная — сохранены. Пульсация на артериях обеих стоп сохранена.</w:t>
      </w:r>
    </w:p>
    <w:p w14:paraId="3082CD02" w14:textId="77777777" w:rsidR="007B30FE" w:rsidRPr="00527731" w:rsidRDefault="007B30FE" w:rsidP="007B30FE">
      <w:pPr>
        <w:spacing w:line="276" w:lineRule="auto"/>
        <w:ind w:right="99" w:firstLine="709"/>
        <w:jc w:val="both"/>
      </w:pPr>
      <w:r w:rsidRPr="00527731">
        <w:rPr>
          <w:i/>
          <w:iCs/>
        </w:rPr>
        <w:t>Общий анализ крови:</w:t>
      </w:r>
      <w:r w:rsidRPr="00527731">
        <w:t xml:space="preserve"> Эритроциты 4,6х10</w:t>
      </w:r>
      <w:r w:rsidRPr="00527731">
        <w:rPr>
          <w:vertAlign w:val="superscript"/>
        </w:rPr>
        <w:t>12</w:t>
      </w:r>
      <w:r w:rsidRPr="00527731">
        <w:t xml:space="preserve">/л; </w:t>
      </w:r>
      <w:proofErr w:type="spellStart"/>
      <w:r w:rsidRPr="00527731">
        <w:t>Нв</w:t>
      </w:r>
      <w:proofErr w:type="spellEnd"/>
      <w:r w:rsidRPr="00527731">
        <w:t xml:space="preserve"> 128 г/л; ЦП 0,82; Лейкоциты 6,7х10</w:t>
      </w:r>
      <w:r w:rsidRPr="00527731">
        <w:rPr>
          <w:vertAlign w:val="superscript"/>
        </w:rPr>
        <w:t>9</w:t>
      </w:r>
      <w:r w:rsidRPr="00527731">
        <w:t>/л; Тромбоциты 267х10</w:t>
      </w:r>
      <w:r w:rsidRPr="00527731">
        <w:rPr>
          <w:vertAlign w:val="superscript"/>
        </w:rPr>
        <w:t>9</w:t>
      </w:r>
      <w:r w:rsidRPr="00527731">
        <w:t xml:space="preserve">/л, эоз1%, </w:t>
      </w:r>
      <w:proofErr w:type="spellStart"/>
      <w:r w:rsidRPr="00527731">
        <w:t>сегм</w:t>
      </w:r>
      <w:proofErr w:type="spellEnd"/>
      <w:r w:rsidRPr="00527731">
        <w:t xml:space="preserve"> 72%, лимф 25%, мон 2%, СОЭ 8 мм/час.</w:t>
      </w:r>
    </w:p>
    <w:p w14:paraId="24FF972D" w14:textId="77777777" w:rsidR="007B30FE" w:rsidRPr="00527731" w:rsidRDefault="007B30FE" w:rsidP="007B30FE">
      <w:pPr>
        <w:spacing w:line="276" w:lineRule="auto"/>
        <w:ind w:right="99" w:firstLine="709"/>
        <w:jc w:val="both"/>
      </w:pPr>
      <w:r w:rsidRPr="00527731">
        <w:rPr>
          <w:i/>
          <w:iCs/>
        </w:rPr>
        <w:t>Общий анализ мочи:</w:t>
      </w:r>
      <w:r w:rsidRPr="00527731">
        <w:t xml:space="preserve"> уд вес 1020, лейкоциты 2-3 в п/</w:t>
      </w:r>
      <w:proofErr w:type="spellStart"/>
      <w:r w:rsidRPr="00527731">
        <w:t>зр</w:t>
      </w:r>
      <w:proofErr w:type="spellEnd"/>
      <w:r w:rsidRPr="00527731">
        <w:t>, пл. эпителий 2-3 в п/</w:t>
      </w:r>
      <w:proofErr w:type="spellStart"/>
      <w:r w:rsidRPr="00527731">
        <w:t>зр</w:t>
      </w:r>
      <w:proofErr w:type="spellEnd"/>
      <w:r w:rsidRPr="00527731">
        <w:t xml:space="preserve">., белок </w:t>
      </w:r>
      <w:proofErr w:type="spellStart"/>
      <w:r w:rsidRPr="00527731">
        <w:t>отриц</w:t>
      </w:r>
      <w:proofErr w:type="spellEnd"/>
      <w:r w:rsidRPr="00527731">
        <w:t>, кетоны отриц. Альбумин/креатинин мочи 186 мг/г.</w:t>
      </w:r>
    </w:p>
    <w:p w14:paraId="7C575DD4" w14:textId="77777777" w:rsidR="007B30FE" w:rsidRPr="00527731" w:rsidRDefault="007B30FE" w:rsidP="007B30FE">
      <w:pPr>
        <w:spacing w:line="276" w:lineRule="auto"/>
        <w:ind w:right="99" w:firstLine="709"/>
        <w:jc w:val="both"/>
        <w:rPr>
          <w:i/>
          <w:iCs/>
        </w:rPr>
      </w:pPr>
      <w:r w:rsidRPr="00527731">
        <w:rPr>
          <w:bCs/>
          <w:i/>
          <w:iCs/>
        </w:rPr>
        <w:t xml:space="preserve">Биохимический анализ </w:t>
      </w:r>
      <w:proofErr w:type="spellStart"/>
      <w:r w:rsidRPr="00527731">
        <w:rPr>
          <w:bCs/>
          <w:i/>
          <w:iCs/>
        </w:rPr>
        <w:t>крови:</w:t>
      </w:r>
      <w:r w:rsidRPr="00527731">
        <w:rPr>
          <w:bCs/>
        </w:rPr>
        <w:t>общий</w:t>
      </w:r>
      <w:proofErr w:type="spellEnd"/>
      <w:r w:rsidRPr="00527731">
        <w:rPr>
          <w:bCs/>
        </w:rPr>
        <w:t xml:space="preserve"> белок 66 г/л, альбумины 35 г/л, общий билирубин 19 мкмоль/л, прямой билирубин 2,5 мкмоль/л, АЛТ 40ед/л, АСТ 32 </w:t>
      </w:r>
      <w:proofErr w:type="spellStart"/>
      <w:r w:rsidRPr="00527731">
        <w:rPr>
          <w:bCs/>
        </w:rPr>
        <w:t>ед</w:t>
      </w:r>
      <w:proofErr w:type="spellEnd"/>
      <w:r w:rsidRPr="00527731">
        <w:rPr>
          <w:bCs/>
        </w:rPr>
        <w:t xml:space="preserve">/л, Фибриноген 2,8 г/л, ПТИ 98 %, СРБ 3 мг/л, калий 4,2 ммоль/л, натрий 144 ммоль/л, креатинин 88 мкмоль/л, рСКФ62 мл/мин/1,73 м, общий ХС 4,46 ммоль/л, ХСЛПНП 4,3 ммоль/л, ХСЛПВП  0,94 ммоль/л, ТГ 2,35 ммоль/л. </w:t>
      </w:r>
      <w:r w:rsidRPr="00527731">
        <w:t>НbА1с— 10,2%.</w:t>
      </w:r>
    </w:p>
    <w:p w14:paraId="3EB78EF8" w14:textId="77777777" w:rsidR="007B30FE" w:rsidRPr="00527731" w:rsidRDefault="007B30FE" w:rsidP="007B30FE">
      <w:pPr>
        <w:spacing w:line="276" w:lineRule="auto"/>
        <w:ind w:firstLine="709"/>
        <w:jc w:val="both"/>
      </w:pPr>
      <w:r w:rsidRPr="00527731">
        <w:rPr>
          <w:i/>
          <w:iCs/>
        </w:rPr>
        <w:lastRenderedPageBreak/>
        <w:t xml:space="preserve">Офтальмоскопия глазного </w:t>
      </w:r>
      <w:proofErr w:type="gramStart"/>
      <w:r w:rsidRPr="00527731">
        <w:rPr>
          <w:i/>
          <w:iCs/>
        </w:rPr>
        <w:t>дна:</w:t>
      </w:r>
      <w:r w:rsidRPr="00527731">
        <w:rPr>
          <w:lang w:val="en-GB"/>
        </w:rPr>
        <w:t>OU</w:t>
      </w:r>
      <w:proofErr w:type="gramEnd"/>
      <w:r w:rsidRPr="00527731">
        <w:t xml:space="preserve">мелкие </w:t>
      </w:r>
      <w:proofErr w:type="spellStart"/>
      <w:r w:rsidRPr="00527731">
        <w:t>интраретинальные</w:t>
      </w:r>
      <w:proofErr w:type="spellEnd"/>
      <w:r w:rsidRPr="00527731">
        <w:t xml:space="preserve"> кровоизлияния, мягкие экссудаты, микроаневризмы, диабетический макулярный отек</w:t>
      </w:r>
      <w:r w:rsidRPr="00527731">
        <w:rPr>
          <w:lang w:val="en-GB"/>
        </w:rPr>
        <w:t>OS</w:t>
      </w:r>
      <w:r w:rsidRPr="00527731">
        <w:t>.</w:t>
      </w:r>
    </w:p>
    <w:p w14:paraId="22F48ACD" w14:textId="77777777" w:rsidR="007B30FE" w:rsidRPr="00527731" w:rsidRDefault="007B30FE" w:rsidP="007B30FE">
      <w:pPr>
        <w:spacing w:line="276" w:lineRule="auto"/>
      </w:pPr>
    </w:p>
    <w:bookmarkEnd w:id="0"/>
    <w:p w14:paraId="1A7D919F" w14:textId="77777777" w:rsidR="007B30FE" w:rsidRPr="00527731" w:rsidRDefault="007B30FE" w:rsidP="007B30FE">
      <w:pPr>
        <w:pStyle w:val="a7"/>
        <w:numPr>
          <w:ilvl w:val="0"/>
          <w:numId w:val="1"/>
        </w:numPr>
        <w:spacing w:line="276" w:lineRule="auto"/>
        <w:ind w:left="1134" w:hanging="425"/>
        <w:jc w:val="both"/>
      </w:pPr>
      <w:r w:rsidRPr="00527731">
        <w:t xml:space="preserve">Сформулируйте клинический диагноз </w:t>
      </w:r>
    </w:p>
    <w:p w14:paraId="5E484E9C" w14:textId="77777777" w:rsidR="007B30FE" w:rsidRPr="00527731" w:rsidRDefault="007B30FE" w:rsidP="007B30FE">
      <w:pPr>
        <w:pStyle w:val="a7"/>
        <w:numPr>
          <w:ilvl w:val="0"/>
          <w:numId w:val="1"/>
        </w:numPr>
        <w:spacing w:line="276" w:lineRule="auto"/>
        <w:ind w:left="1134" w:hanging="425"/>
        <w:jc w:val="both"/>
      </w:pPr>
      <w:r w:rsidRPr="00527731">
        <w:t>Перечислите диагностические критерии основного заболевания и его осложнений</w:t>
      </w:r>
    </w:p>
    <w:p w14:paraId="16FCAC50" w14:textId="77777777" w:rsidR="007B30FE" w:rsidRPr="00527731" w:rsidRDefault="007B30FE" w:rsidP="007B30FE">
      <w:pPr>
        <w:pStyle w:val="a7"/>
        <w:numPr>
          <w:ilvl w:val="0"/>
          <w:numId w:val="1"/>
        </w:numPr>
        <w:spacing w:line="276" w:lineRule="auto"/>
        <w:ind w:left="1134" w:hanging="425"/>
        <w:jc w:val="both"/>
      </w:pPr>
      <w:r w:rsidRPr="00527731">
        <w:t>Перечислите заболевания, с которыми необходимо провести дифференциальный диагноз</w:t>
      </w:r>
    </w:p>
    <w:p w14:paraId="766B3347" w14:textId="77777777" w:rsidR="007B30FE" w:rsidRPr="00527731" w:rsidRDefault="007B30FE" w:rsidP="007B30FE">
      <w:pPr>
        <w:pStyle w:val="a7"/>
        <w:numPr>
          <w:ilvl w:val="0"/>
          <w:numId w:val="1"/>
        </w:numPr>
        <w:spacing w:line="276" w:lineRule="auto"/>
        <w:ind w:left="1134" w:hanging="425"/>
        <w:jc w:val="both"/>
      </w:pPr>
      <w:r w:rsidRPr="00527731">
        <w:t xml:space="preserve">Составьте и обоснуйте план дополнительного обследования, используя таблицу в бланке ответа </w:t>
      </w:r>
    </w:p>
    <w:p w14:paraId="099B302B" w14:textId="77777777" w:rsidR="007B30FE" w:rsidRPr="00527731" w:rsidRDefault="007B30FE" w:rsidP="007B30FE">
      <w:pPr>
        <w:pStyle w:val="a7"/>
        <w:numPr>
          <w:ilvl w:val="0"/>
          <w:numId w:val="1"/>
        </w:numPr>
        <w:spacing w:line="276" w:lineRule="auto"/>
        <w:ind w:left="1134" w:hanging="425"/>
        <w:jc w:val="both"/>
      </w:pPr>
      <w:r w:rsidRPr="00527731">
        <w:t xml:space="preserve">Определите тактику ведения пациента и назначьте лечение, используя таблицу в бланке ответа </w:t>
      </w:r>
    </w:p>
    <w:p w14:paraId="2193A163" w14:textId="77777777" w:rsidR="007B30FE" w:rsidRPr="00527731" w:rsidRDefault="007B30FE" w:rsidP="007B30FE">
      <w:pPr>
        <w:spacing w:line="276" w:lineRule="auto"/>
        <w:ind w:right="-236"/>
        <w:rPr>
          <w:b/>
        </w:rPr>
      </w:pPr>
    </w:p>
    <w:p w14:paraId="37A31C8C" w14:textId="77777777" w:rsidR="007B30FE" w:rsidRDefault="007B30FE" w:rsidP="007B30FE">
      <w:pPr>
        <w:spacing w:line="276" w:lineRule="auto"/>
        <w:ind w:right="-236"/>
        <w:rPr>
          <w:b/>
        </w:rPr>
      </w:pPr>
    </w:p>
    <w:p w14:paraId="078AE893" w14:textId="77777777" w:rsidR="007B30FE" w:rsidRDefault="007B30FE" w:rsidP="007B30FE">
      <w:pPr>
        <w:spacing w:line="276" w:lineRule="auto"/>
        <w:ind w:right="-236"/>
        <w:rPr>
          <w:b/>
        </w:rPr>
      </w:pPr>
    </w:p>
    <w:p w14:paraId="77090E57" w14:textId="77777777" w:rsidR="007B30FE" w:rsidRDefault="007B30FE" w:rsidP="007B30FE">
      <w:pPr>
        <w:spacing w:line="276" w:lineRule="auto"/>
        <w:ind w:right="-236"/>
        <w:rPr>
          <w:b/>
        </w:rPr>
      </w:pPr>
    </w:p>
    <w:p w14:paraId="31780FA0" w14:textId="77777777" w:rsidR="007B30FE" w:rsidRDefault="007B30FE" w:rsidP="007B30FE">
      <w:pPr>
        <w:spacing w:line="276" w:lineRule="auto"/>
        <w:ind w:right="-236"/>
        <w:rPr>
          <w:b/>
        </w:rPr>
      </w:pPr>
    </w:p>
    <w:p w14:paraId="65FC35E1" w14:textId="77777777" w:rsidR="007B30FE" w:rsidRDefault="007B30FE" w:rsidP="007B30FE">
      <w:pPr>
        <w:spacing w:line="276" w:lineRule="auto"/>
        <w:ind w:right="-236"/>
        <w:rPr>
          <w:b/>
        </w:rPr>
      </w:pPr>
    </w:p>
    <w:p w14:paraId="17ABE0E4" w14:textId="77777777" w:rsidR="007B30FE" w:rsidRDefault="007B30FE" w:rsidP="007B30FE">
      <w:pPr>
        <w:spacing w:line="276" w:lineRule="auto"/>
        <w:ind w:right="-236"/>
        <w:rPr>
          <w:b/>
        </w:rPr>
      </w:pPr>
    </w:p>
    <w:p w14:paraId="37DF50BD" w14:textId="77777777" w:rsidR="007B30FE" w:rsidRDefault="007B30FE" w:rsidP="007B30FE">
      <w:pPr>
        <w:spacing w:line="276" w:lineRule="auto"/>
        <w:ind w:right="-236"/>
        <w:rPr>
          <w:b/>
        </w:rPr>
      </w:pPr>
    </w:p>
    <w:p w14:paraId="0D292832" w14:textId="77777777" w:rsidR="007B30FE" w:rsidRDefault="007B30FE" w:rsidP="007B30FE">
      <w:pPr>
        <w:spacing w:line="276" w:lineRule="auto"/>
        <w:ind w:right="-236"/>
        <w:rPr>
          <w:b/>
        </w:rPr>
      </w:pPr>
    </w:p>
    <w:p w14:paraId="7EF7CF37" w14:textId="77777777" w:rsidR="007B30FE" w:rsidRDefault="007B30FE" w:rsidP="007B30FE">
      <w:pPr>
        <w:spacing w:line="276" w:lineRule="auto"/>
        <w:ind w:right="-236"/>
        <w:rPr>
          <w:b/>
        </w:rPr>
      </w:pPr>
    </w:p>
    <w:p w14:paraId="03D57502" w14:textId="77777777" w:rsidR="007B30FE" w:rsidRDefault="007B30FE" w:rsidP="007B30FE">
      <w:pPr>
        <w:spacing w:line="276" w:lineRule="auto"/>
        <w:ind w:right="-236"/>
        <w:rPr>
          <w:b/>
        </w:rPr>
      </w:pPr>
    </w:p>
    <w:p w14:paraId="2EF6834D" w14:textId="77777777" w:rsidR="007B30FE" w:rsidRDefault="007B30FE" w:rsidP="007B30FE">
      <w:pPr>
        <w:spacing w:after="200" w:line="276" w:lineRule="auto"/>
        <w:rPr>
          <w:b/>
        </w:rPr>
      </w:pPr>
      <w:r>
        <w:rPr>
          <w:b/>
        </w:rPr>
        <w:br w:type="page"/>
      </w:r>
    </w:p>
    <w:p w14:paraId="4217F5F1" w14:textId="77777777" w:rsidR="007B30FE" w:rsidRPr="00527731" w:rsidRDefault="007B30FE" w:rsidP="007B30FE">
      <w:pPr>
        <w:spacing w:line="276" w:lineRule="auto"/>
        <w:ind w:right="-236"/>
        <w:rPr>
          <w:b/>
        </w:rPr>
      </w:pPr>
      <w:r w:rsidRPr="00527731">
        <w:rPr>
          <w:b/>
        </w:rPr>
        <w:lastRenderedPageBreak/>
        <w:t>«СЕВЕРНЫЙ ГОСУДАРСТВЕННЫЙ МЕДИЦИНСКИЙ УНИВЕРСИТЕТ»</w:t>
      </w:r>
    </w:p>
    <w:p w14:paraId="2C42F7A4" w14:textId="77777777" w:rsidR="007B30FE" w:rsidRPr="00527731" w:rsidRDefault="007B30FE" w:rsidP="007B30FE">
      <w:pPr>
        <w:spacing w:line="276" w:lineRule="auto"/>
        <w:ind w:right="-236"/>
        <w:jc w:val="center"/>
        <w:rPr>
          <w:b/>
        </w:rPr>
      </w:pPr>
      <w:r w:rsidRPr="00527731">
        <w:rPr>
          <w:b/>
        </w:rPr>
        <w:t>Кафедра госпитальной терапии и эндокринологии</w:t>
      </w:r>
    </w:p>
    <w:p w14:paraId="2023274C" w14:textId="77777777" w:rsidR="007B30FE" w:rsidRPr="00527731" w:rsidRDefault="007B30FE" w:rsidP="007B30FE">
      <w:pPr>
        <w:spacing w:line="276" w:lineRule="auto"/>
        <w:ind w:right="-236"/>
        <w:jc w:val="center"/>
        <w:rPr>
          <w:b/>
        </w:rPr>
      </w:pPr>
      <w:r w:rsidRPr="00527731">
        <w:rPr>
          <w:b/>
        </w:rPr>
        <w:t xml:space="preserve">Курсовой экзамен </w:t>
      </w:r>
    </w:p>
    <w:p w14:paraId="7FA7447B" w14:textId="77777777" w:rsidR="007B30FE" w:rsidRPr="00527731" w:rsidRDefault="007B30FE" w:rsidP="007B30FE">
      <w:pPr>
        <w:pStyle w:val="a7"/>
        <w:ind w:right="-236" w:hanging="720"/>
        <w:jc w:val="center"/>
        <w:rPr>
          <w:b/>
        </w:rPr>
      </w:pPr>
    </w:p>
    <w:p w14:paraId="4EFB1386" w14:textId="77777777" w:rsidR="007B30FE" w:rsidRPr="00527731" w:rsidRDefault="007B30FE" w:rsidP="007B30FE">
      <w:pPr>
        <w:pStyle w:val="a7"/>
        <w:ind w:right="-236" w:hanging="720"/>
        <w:jc w:val="center"/>
        <w:rPr>
          <w:b/>
        </w:rPr>
      </w:pPr>
      <w:r w:rsidRPr="00527731">
        <w:rPr>
          <w:b/>
        </w:rPr>
        <w:t>Бланк ответа на ситуационную задачу №16</w:t>
      </w:r>
    </w:p>
    <w:p w14:paraId="1128EACD" w14:textId="77777777" w:rsidR="007B30FE" w:rsidRPr="00527731" w:rsidRDefault="007B30FE" w:rsidP="007B30FE">
      <w:pPr>
        <w:pStyle w:val="a7"/>
        <w:ind w:right="-236" w:hanging="720"/>
        <w:rPr>
          <w:b/>
        </w:rPr>
      </w:pPr>
    </w:p>
    <w:p w14:paraId="69C47C42" w14:textId="77777777" w:rsidR="007B30FE" w:rsidRPr="00527731" w:rsidRDefault="007B30FE" w:rsidP="007B30FE">
      <w:pPr>
        <w:pStyle w:val="a7"/>
        <w:ind w:right="-236" w:hanging="720"/>
        <w:rPr>
          <w:b/>
        </w:rPr>
      </w:pPr>
      <w:r w:rsidRPr="00527731">
        <w:rPr>
          <w:b/>
        </w:rPr>
        <w:t>ФИО студента: ________________________________________________________________</w:t>
      </w:r>
    </w:p>
    <w:p w14:paraId="31DFDC40" w14:textId="77777777" w:rsidR="007B30FE" w:rsidRPr="00527731" w:rsidRDefault="007B30FE" w:rsidP="007B30FE">
      <w:pPr>
        <w:pStyle w:val="a7"/>
        <w:ind w:right="-236" w:hanging="720"/>
        <w:rPr>
          <w:b/>
        </w:rPr>
      </w:pPr>
      <w:r w:rsidRPr="00527731">
        <w:rPr>
          <w:b/>
        </w:rPr>
        <w:t>Группа № __Дата экзамена: «___» ___________ 202_</w:t>
      </w:r>
    </w:p>
    <w:p w14:paraId="741148C8" w14:textId="77777777" w:rsidR="007B30FE" w:rsidRPr="00527731" w:rsidRDefault="007B30FE" w:rsidP="007B30FE">
      <w:pPr>
        <w:pStyle w:val="a7"/>
        <w:ind w:right="-236" w:hanging="720"/>
        <w:jc w:val="center"/>
        <w:rPr>
          <w:b/>
        </w:rPr>
      </w:pPr>
    </w:p>
    <w:p w14:paraId="56221013" w14:textId="77777777" w:rsidR="007B30FE" w:rsidRPr="00527731" w:rsidRDefault="007B30FE" w:rsidP="007B30FE">
      <w:pPr>
        <w:pStyle w:val="a7"/>
        <w:ind w:left="0"/>
        <w:jc w:val="both"/>
        <w:rPr>
          <w:b/>
        </w:rPr>
      </w:pPr>
      <w:r w:rsidRPr="00527731">
        <w:rPr>
          <w:b/>
        </w:rPr>
        <w:t>1. Клинический диагноз:</w:t>
      </w:r>
    </w:p>
    <w:p w14:paraId="73CF86A3" w14:textId="77777777" w:rsidR="007B30FE" w:rsidRPr="00527731" w:rsidRDefault="007B30FE" w:rsidP="007B30FE">
      <w:pPr>
        <w:pStyle w:val="a7"/>
        <w:ind w:left="0"/>
      </w:pPr>
      <w:r w:rsidRPr="00527731">
        <w:t>Основное заболевание: _________________________________________________________</w:t>
      </w:r>
    </w:p>
    <w:p w14:paraId="7B6CFDF8" w14:textId="77777777" w:rsidR="007B30FE" w:rsidRPr="00527731" w:rsidRDefault="007B30FE" w:rsidP="007B30FE">
      <w:pPr>
        <w:pStyle w:val="a7"/>
        <w:ind w:left="0"/>
      </w:pPr>
      <w:r w:rsidRPr="00527731">
        <w:t>_____________________________________________________________________________</w:t>
      </w:r>
    </w:p>
    <w:p w14:paraId="1F57FC85" w14:textId="77777777" w:rsidR="007B30FE" w:rsidRPr="00527731" w:rsidRDefault="007B30FE" w:rsidP="007B30FE">
      <w:pPr>
        <w:pStyle w:val="a7"/>
        <w:ind w:left="0"/>
      </w:pPr>
      <w:r w:rsidRPr="00527731">
        <w:t>_____________________________________________________________________________</w:t>
      </w:r>
    </w:p>
    <w:p w14:paraId="0D7F43AD" w14:textId="77777777" w:rsidR="007B30FE" w:rsidRPr="00527731" w:rsidRDefault="007B30FE" w:rsidP="007B30FE">
      <w:pPr>
        <w:pStyle w:val="a7"/>
        <w:ind w:left="0"/>
      </w:pPr>
      <w:r w:rsidRPr="00527731">
        <w:t>_____________________________________________________________________________</w:t>
      </w:r>
    </w:p>
    <w:p w14:paraId="6653F0A7" w14:textId="77777777" w:rsidR="007B30FE" w:rsidRPr="00527731" w:rsidRDefault="007B30FE" w:rsidP="007B30FE">
      <w:pPr>
        <w:spacing w:line="276" w:lineRule="auto"/>
      </w:pPr>
    </w:p>
    <w:p w14:paraId="3D442856" w14:textId="77777777" w:rsidR="007B30FE" w:rsidRPr="00527731" w:rsidRDefault="007B30FE" w:rsidP="007B30FE">
      <w:pPr>
        <w:spacing w:line="276" w:lineRule="auto"/>
      </w:pPr>
      <w:r w:rsidRPr="00527731">
        <w:t>Осложнения основного заболевания: _____________________________________________</w:t>
      </w:r>
    </w:p>
    <w:p w14:paraId="7ACC33C5" w14:textId="77777777" w:rsidR="007B30FE" w:rsidRPr="00527731" w:rsidRDefault="007B30FE" w:rsidP="007B30FE">
      <w:pPr>
        <w:spacing w:line="276" w:lineRule="auto"/>
      </w:pPr>
      <w:r w:rsidRPr="00527731">
        <w:t>_____________________________________________________________________________</w:t>
      </w:r>
    </w:p>
    <w:p w14:paraId="06EB062E" w14:textId="77777777" w:rsidR="007B30FE" w:rsidRPr="00527731" w:rsidRDefault="007B30FE" w:rsidP="007B30FE">
      <w:pPr>
        <w:spacing w:line="276" w:lineRule="auto"/>
      </w:pPr>
      <w:r w:rsidRPr="00527731">
        <w:t>_____________________________________________________________________________</w:t>
      </w:r>
    </w:p>
    <w:p w14:paraId="0158BEB3" w14:textId="77777777" w:rsidR="007B30FE" w:rsidRPr="00527731" w:rsidRDefault="007B30FE" w:rsidP="007B30FE">
      <w:pPr>
        <w:spacing w:line="276" w:lineRule="auto"/>
      </w:pPr>
      <w:r w:rsidRPr="00527731">
        <w:t>_____________________________________________________________________________</w:t>
      </w:r>
    </w:p>
    <w:p w14:paraId="44987E0B" w14:textId="77777777" w:rsidR="007B30FE" w:rsidRPr="00527731" w:rsidRDefault="007B30FE" w:rsidP="007B30FE">
      <w:pPr>
        <w:spacing w:line="276" w:lineRule="auto"/>
      </w:pPr>
    </w:p>
    <w:p w14:paraId="29283B7F" w14:textId="77777777" w:rsidR="007B30FE" w:rsidRPr="00527731" w:rsidRDefault="007B30FE" w:rsidP="007B30FE">
      <w:pPr>
        <w:spacing w:line="276" w:lineRule="auto"/>
      </w:pPr>
      <w:r w:rsidRPr="00527731">
        <w:t>Сопутствующие заболевания: ___________________________________________________</w:t>
      </w:r>
    </w:p>
    <w:p w14:paraId="077F51BB" w14:textId="77777777" w:rsidR="007B30FE" w:rsidRPr="00527731" w:rsidRDefault="007B30FE" w:rsidP="007B30FE">
      <w:pPr>
        <w:spacing w:line="276" w:lineRule="auto"/>
      </w:pPr>
      <w:r w:rsidRPr="00527731">
        <w:t>_____________________________________________________________________________</w:t>
      </w:r>
    </w:p>
    <w:p w14:paraId="3A6F1733" w14:textId="77777777" w:rsidR="007B30FE" w:rsidRPr="00527731" w:rsidRDefault="007B30FE" w:rsidP="007B30FE">
      <w:pPr>
        <w:spacing w:line="276" w:lineRule="auto"/>
      </w:pPr>
      <w:r w:rsidRPr="00527731">
        <w:t xml:space="preserve">_____________________________________________________________________________ </w:t>
      </w:r>
    </w:p>
    <w:p w14:paraId="52D9D612" w14:textId="77777777" w:rsidR="007B30FE" w:rsidRPr="00527731" w:rsidRDefault="007B30FE" w:rsidP="007B30FE">
      <w:pPr>
        <w:spacing w:line="276" w:lineRule="auto"/>
      </w:pPr>
    </w:p>
    <w:p w14:paraId="09F64284" w14:textId="77777777" w:rsidR="007B30FE" w:rsidRPr="00527731" w:rsidRDefault="007B30FE" w:rsidP="007B30FE">
      <w:pPr>
        <w:spacing w:line="276" w:lineRule="auto"/>
      </w:pPr>
      <w:r w:rsidRPr="00527731">
        <w:rPr>
          <w:b/>
          <w:bCs/>
        </w:rPr>
        <w:t xml:space="preserve">2. Диагностические критерии </w:t>
      </w:r>
      <w:r w:rsidRPr="00527731">
        <w:t xml:space="preserve">основного заболевания: </w:t>
      </w:r>
    </w:p>
    <w:p w14:paraId="47626A7D" w14:textId="77777777" w:rsidR="007B30FE" w:rsidRPr="00527731" w:rsidRDefault="007B30FE" w:rsidP="007B30FE">
      <w:pPr>
        <w:numPr>
          <w:ilvl w:val="0"/>
          <w:numId w:val="2"/>
        </w:numPr>
        <w:spacing w:line="276" w:lineRule="auto"/>
      </w:pPr>
      <w:r w:rsidRPr="00527731">
        <w:t>_______________________________________________________________________</w:t>
      </w:r>
    </w:p>
    <w:p w14:paraId="259C2184" w14:textId="77777777" w:rsidR="007B30FE" w:rsidRPr="00527731" w:rsidRDefault="007B30FE" w:rsidP="007B30FE">
      <w:pPr>
        <w:numPr>
          <w:ilvl w:val="0"/>
          <w:numId w:val="2"/>
        </w:numPr>
        <w:spacing w:line="276" w:lineRule="auto"/>
      </w:pPr>
      <w:r w:rsidRPr="00527731">
        <w:t>_______________________________________________________________________</w:t>
      </w:r>
    </w:p>
    <w:p w14:paraId="71BE9234" w14:textId="77777777" w:rsidR="007B30FE" w:rsidRPr="00527731" w:rsidRDefault="007B30FE" w:rsidP="007B30FE">
      <w:pPr>
        <w:numPr>
          <w:ilvl w:val="0"/>
          <w:numId w:val="2"/>
        </w:numPr>
        <w:spacing w:line="276" w:lineRule="auto"/>
      </w:pPr>
      <w:r w:rsidRPr="00527731">
        <w:t>_______________________________________________________________________</w:t>
      </w:r>
    </w:p>
    <w:p w14:paraId="36FBB925" w14:textId="77777777" w:rsidR="007B30FE" w:rsidRPr="00527731" w:rsidRDefault="007B30FE" w:rsidP="007B30FE">
      <w:pPr>
        <w:numPr>
          <w:ilvl w:val="0"/>
          <w:numId w:val="2"/>
        </w:numPr>
        <w:spacing w:line="276" w:lineRule="auto"/>
      </w:pPr>
      <w:r w:rsidRPr="00527731">
        <w:t>_______________________________________________________________________</w:t>
      </w:r>
    </w:p>
    <w:p w14:paraId="71FA9BC7" w14:textId="77777777" w:rsidR="007B30FE" w:rsidRPr="00527731" w:rsidRDefault="007B30FE" w:rsidP="007B30FE">
      <w:pPr>
        <w:spacing w:line="276" w:lineRule="auto"/>
        <w:rPr>
          <w:b/>
          <w:bCs/>
        </w:rPr>
      </w:pPr>
    </w:p>
    <w:p w14:paraId="36370B3E" w14:textId="77777777" w:rsidR="007B30FE" w:rsidRPr="00527731" w:rsidRDefault="007B30FE" w:rsidP="007B30FE">
      <w:pPr>
        <w:spacing w:line="276" w:lineRule="auto"/>
      </w:pPr>
      <w:r w:rsidRPr="00527731">
        <w:rPr>
          <w:b/>
          <w:bCs/>
        </w:rPr>
        <w:t xml:space="preserve">Диагностические критерии </w:t>
      </w:r>
      <w:r w:rsidRPr="00527731">
        <w:t>осложнений основного заболевания:</w:t>
      </w:r>
    </w:p>
    <w:p w14:paraId="78B71D5D" w14:textId="77777777" w:rsidR="007B30FE" w:rsidRPr="00527731" w:rsidRDefault="007B30FE" w:rsidP="007B30FE">
      <w:pPr>
        <w:numPr>
          <w:ilvl w:val="0"/>
          <w:numId w:val="2"/>
        </w:numPr>
        <w:spacing w:line="276" w:lineRule="auto"/>
      </w:pPr>
      <w:r w:rsidRPr="00527731">
        <w:t>_______________________________________________________________________</w:t>
      </w:r>
    </w:p>
    <w:p w14:paraId="23EE82CE" w14:textId="77777777" w:rsidR="007B30FE" w:rsidRPr="00527731" w:rsidRDefault="007B30FE" w:rsidP="007B30FE">
      <w:pPr>
        <w:numPr>
          <w:ilvl w:val="0"/>
          <w:numId w:val="2"/>
        </w:numPr>
        <w:spacing w:line="276" w:lineRule="auto"/>
      </w:pPr>
      <w:r w:rsidRPr="00527731">
        <w:t>_______________________________________________________________________</w:t>
      </w:r>
    </w:p>
    <w:p w14:paraId="101CE2CB" w14:textId="77777777" w:rsidR="007B30FE" w:rsidRPr="00527731" w:rsidRDefault="007B30FE" w:rsidP="007B30FE">
      <w:pPr>
        <w:numPr>
          <w:ilvl w:val="0"/>
          <w:numId w:val="2"/>
        </w:numPr>
        <w:spacing w:line="276" w:lineRule="auto"/>
      </w:pPr>
      <w:r w:rsidRPr="00527731">
        <w:t>_______________________________________________________________________</w:t>
      </w:r>
    </w:p>
    <w:p w14:paraId="3F3543F0" w14:textId="77777777" w:rsidR="007B30FE" w:rsidRPr="00527731" w:rsidRDefault="007B30FE" w:rsidP="007B30FE">
      <w:pPr>
        <w:numPr>
          <w:ilvl w:val="0"/>
          <w:numId w:val="2"/>
        </w:numPr>
        <w:spacing w:line="276" w:lineRule="auto"/>
      </w:pPr>
      <w:r w:rsidRPr="00527731">
        <w:t>_______________________________________________________________________</w:t>
      </w:r>
    </w:p>
    <w:p w14:paraId="797C1EE2" w14:textId="77777777" w:rsidR="007B30FE" w:rsidRPr="00527731" w:rsidRDefault="007B30FE" w:rsidP="007B30FE">
      <w:pPr>
        <w:numPr>
          <w:ilvl w:val="0"/>
          <w:numId w:val="2"/>
        </w:numPr>
        <w:spacing w:line="276" w:lineRule="auto"/>
      </w:pPr>
      <w:r w:rsidRPr="00527731">
        <w:t>_______________________________________________________________________</w:t>
      </w:r>
    </w:p>
    <w:p w14:paraId="29B9B5FF" w14:textId="77777777" w:rsidR="007B30FE" w:rsidRPr="00527731" w:rsidRDefault="007B30FE" w:rsidP="007B30FE">
      <w:pPr>
        <w:spacing w:line="276" w:lineRule="auto"/>
        <w:rPr>
          <w:b/>
          <w:bCs/>
        </w:rPr>
      </w:pPr>
    </w:p>
    <w:p w14:paraId="5487AEB5" w14:textId="77777777" w:rsidR="007B30FE" w:rsidRPr="00527731" w:rsidRDefault="007B30FE" w:rsidP="007B30FE">
      <w:pPr>
        <w:pStyle w:val="a7"/>
        <w:ind w:left="0"/>
        <w:jc w:val="both"/>
        <w:rPr>
          <w:b/>
        </w:rPr>
      </w:pPr>
      <w:r w:rsidRPr="00527731">
        <w:rPr>
          <w:b/>
        </w:rPr>
        <w:t>3. Дифференциальный диагноз необходимо провести с:</w:t>
      </w:r>
    </w:p>
    <w:p w14:paraId="744642FF" w14:textId="77777777" w:rsidR="007B30FE" w:rsidRPr="00527731" w:rsidRDefault="007B30FE" w:rsidP="007B30FE">
      <w:pPr>
        <w:numPr>
          <w:ilvl w:val="0"/>
          <w:numId w:val="2"/>
        </w:numPr>
        <w:spacing w:line="276" w:lineRule="auto"/>
      </w:pPr>
      <w:r w:rsidRPr="00527731">
        <w:t>_______________________________________________________________________</w:t>
      </w:r>
    </w:p>
    <w:p w14:paraId="46852A65" w14:textId="77777777" w:rsidR="007B30FE" w:rsidRPr="00527731" w:rsidRDefault="007B30FE" w:rsidP="007B30FE">
      <w:pPr>
        <w:numPr>
          <w:ilvl w:val="0"/>
          <w:numId w:val="2"/>
        </w:numPr>
        <w:spacing w:line="276" w:lineRule="auto"/>
      </w:pPr>
      <w:r w:rsidRPr="00527731">
        <w:t>_______________________________________________________________________</w:t>
      </w:r>
    </w:p>
    <w:p w14:paraId="7DB844F9" w14:textId="77777777" w:rsidR="007B30FE" w:rsidRPr="00527731" w:rsidRDefault="007B30FE" w:rsidP="007B30FE">
      <w:pPr>
        <w:numPr>
          <w:ilvl w:val="0"/>
          <w:numId w:val="2"/>
        </w:numPr>
        <w:spacing w:line="276" w:lineRule="auto"/>
      </w:pPr>
      <w:r w:rsidRPr="00527731">
        <w:t>_______________________________________________________________________</w:t>
      </w:r>
    </w:p>
    <w:p w14:paraId="213AEDF5" w14:textId="77777777" w:rsidR="007B30FE" w:rsidRPr="00527731" w:rsidRDefault="007B30FE" w:rsidP="007B30FE">
      <w:pPr>
        <w:numPr>
          <w:ilvl w:val="0"/>
          <w:numId w:val="2"/>
        </w:numPr>
        <w:spacing w:line="276" w:lineRule="auto"/>
      </w:pPr>
      <w:r w:rsidRPr="00527731">
        <w:t>_______________________________________________________________________</w:t>
      </w:r>
    </w:p>
    <w:p w14:paraId="6CC7A040" w14:textId="77777777" w:rsidR="007B30FE" w:rsidRPr="00527731" w:rsidRDefault="007B30FE" w:rsidP="007B30FE">
      <w:pPr>
        <w:numPr>
          <w:ilvl w:val="0"/>
          <w:numId w:val="2"/>
        </w:numPr>
        <w:spacing w:line="276" w:lineRule="auto"/>
      </w:pPr>
      <w:r w:rsidRPr="00527731">
        <w:t>_______________________________________________________________________</w:t>
      </w:r>
    </w:p>
    <w:p w14:paraId="415BA5B2" w14:textId="77777777" w:rsidR="007B30FE" w:rsidRPr="00527731" w:rsidRDefault="007B30FE" w:rsidP="007B30FE">
      <w:pPr>
        <w:numPr>
          <w:ilvl w:val="0"/>
          <w:numId w:val="2"/>
        </w:numPr>
        <w:spacing w:line="276" w:lineRule="auto"/>
      </w:pPr>
      <w:r w:rsidRPr="00527731">
        <w:t>_______________________________________________________________________</w:t>
      </w:r>
    </w:p>
    <w:p w14:paraId="73F06D9C" w14:textId="77777777" w:rsidR="007B30FE" w:rsidRPr="00527731" w:rsidRDefault="007B30FE" w:rsidP="007B30FE">
      <w:pPr>
        <w:numPr>
          <w:ilvl w:val="0"/>
          <w:numId w:val="2"/>
        </w:numPr>
        <w:spacing w:line="276" w:lineRule="auto"/>
      </w:pPr>
      <w:r w:rsidRPr="00527731">
        <w:t>_______________________________________________________________________</w:t>
      </w:r>
    </w:p>
    <w:p w14:paraId="69A9F29B" w14:textId="77777777" w:rsidR="007B30FE" w:rsidRPr="00527731" w:rsidRDefault="007B30FE" w:rsidP="007B30FE">
      <w:pPr>
        <w:pStyle w:val="a7"/>
        <w:ind w:left="0"/>
        <w:jc w:val="both"/>
        <w:rPr>
          <w:b/>
        </w:rPr>
      </w:pPr>
    </w:p>
    <w:p w14:paraId="37CD04BE" w14:textId="77777777" w:rsidR="007B30FE" w:rsidRPr="00527731" w:rsidRDefault="007B30FE" w:rsidP="007B30FE">
      <w:pPr>
        <w:pStyle w:val="a7"/>
        <w:ind w:left="0"/>
        <w:jc w:val="both"/>
        <w:rPr>
          <w:b/>
        </w:rPr>
      </w:pPr>
      <w:r w:rsidRPr="00527731">
        <w:rPr>
          <w:b/>
        </w:rPr>
        <w:lastRenderedPageBreak/>
        <w:t>4. План дополнительного обследования: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6"/>
        <w:gridCol w:w="4768"/>
        <w:gridCol w:w="4013"/>
      </w:tblGrid>
      <w:tr w:rsidR="007B30FE" w:rsidRPr="00527731" w14:paraId="57FB1E31" w14:textId="77777777" w:rsidTr="00820E8A">
        <w:tc>
          <w:tcPr>
            <w:tcW w:w="456" w:type="dxa"/>
          </w:tcPr>
          <w:p w14:paraId="4F3BBE18" w14:textId="77777777" w:rsidR="007B30FE" w:rsidRPr="00527731" w:rsidRDefault="007B30FE" w:rsidP="00820E8A">
            <w:pPr>
              <w:pStyle w:val="a7"/>
              <w:ind w:left="0"/>
              <w:rPr>
                <w:i/>
                <w:iCs/>
              </w:rPr>
            </w:pPr>
            <w:r w:rsidRPr="00527731">
              <w:rPr>
                <w:i/>
                <w:iCs/>
              </w:rPr>
              <w:t>№</w:t>
            </w:r>
          </w:p>
        </w:tc>
        <w:tc>
          <w:tcPr>
            <w:tcW w:w="5356" w:type="dxa"/>
          </w:tcPr>
          <w:p w14:paraId="41F88D17" w14:textId="77777777" w:rsidR="007B30FE" w:rsidRPr="00527731" w:rsidRDefault="007B30FE" w:rsidP="00820E8A">
            <w:pPr>
              <w:pStyle w:val="a7"/>
              <w:ind w:left="0"/>
              <w:rPr>
                <w:i/>
                <w:iCs/>
              </w:rPr>
            </w:pPr>
            <w:r w:rsidRPr="00527731">
              <w:rPr>
                <w:i/>
                <w:iCs/>
              </w:rPr>
              <w:t>Метод исследования</w:t>
            </w:r>
          </w:p>
        </w:tc>
        <w:tc>
          <w:tcPr>
            <w:tcW w:w="4501" w:type="dxa"/>
          </w:tcPr>
          <w:p w14:paraId="7749742F" w14:textId="77777777" w:rsidR="007B30FE" w:rsidRPr="00527731" w:rsidRDefault="007B30FE" w:rsidP="00820E8A">
            <w:pPr>
              <w:pStyle w:val="a7"/>
              <w:ind w:left="0"/>
              <w:rPr>
                <w:i/>
                <w:iCs/>
              </w:rPr>
            </w:pPr>
            <w:r w:rsidRPr="00527731">
              <w:rPr>
                <w:i/>
                <w:iCs/>
              </w:rPr>
              <w:t>Цель назначения</w:t>
            </w:r>
          </w:p>
        </w:tc>
      </w:tr>
      <w:tr w:rsidR="007B30FE" w:rsidRPr="00527731" w14:paraId="54D7F8BC" w14:textId="77777777" w:rsidTr="00820E8A">
        <w:tc>
          <w:tcPr>
            <w:tcW w:w="456" w:type="dxa"/>
          </w:tcPr>
          <w:p w14:paraId="57C22606" w14:textId="77777777" w:rsidR="007B30FE" w:rsidRPr="00527731" w:rsidRDefault="007B30FE" w:rsidP="00820E8A">
            <w:pPr>
              <w:pStyle w:val="a7"/>
              <w:ind w:left="0"/>
            </w:pPr>
            <w:r w:rsidRPr="00527731">
              <w:t>1</w:t>
            </w:r>
          </w:p>
        </w:tc>
        <w:tc>
          <w:tcPr>
            <w:tcW w:w="5356" w:type="dxa"/>
          </w:tcPr>
          <w:p w14:paraId="4E39A76B" w14:textId="77777777" w:rsidR="007B30FE" w:rsidRPr="00527731" w:rsidRDefault="007B30FE" w:rsidP="00820E8A">
            <w:pPr>
              <w:pStyle w:val="a7"/>
              <w:ind w:left="0"/>
            </w:pPr>
          </w:p>
        </w:tc>
        <w:tc>
          <w:tcPr>
            <w:tcW w:w="4501" w:type="dxa"/>
          </w:tcPr>
          <w:p w14:paraId="14D89BA6" w14:textId="77777777" w:rsidR="007B30FE" w:rsidRPr="00527731" w:rsidRDefault="007B30FE" w:rsidP="00820E8A">
            <w:pPr>
              <w:pStyle w:val="a7"/>
              <w:ind w:left="0"/>
            </w:pPr>
          </w:p>
        </w:tc>
      </w:tr>
      <w:tr w:rsidR="007B30FE" w:rsidRPr="00527731" w14:paraId="53EF2AD6" w14:textId="77777777" w:rsidTr="00820E8A">
        <w:tc>
          <w:tcPr>
            <w:tcW w:w="456" w:type="dxa"/>
          </w:tcPr>
          <w:p w14:paraId="7C6E1E6F" w14:textId="77777777" w:rsidR="007B30FE" w:rsidRPr="00527731" w:rsidRDefault="007B30FE" w:rsidP="00820E8A">
            <w:pPr>
              <w:pStyle w:val="a7"/>
              <w:ind w:left="0"/>
            </w:pPr>
            <w:r w:rsidRPr="00527731">
              <w:t>2</w:t>
            </w:r>
          </w:p>
        </w:tc>
        <w:tc>
          <w:tcPr>
            <w:tcW w:w="5356" w:type="dxa"/>
          </w:tcPr>
          <w:p w14:paraId="279275DF" w14:textId="77777777" w:rsidR="007B30FE" w:rsidRPr="00527731" w:rsidRDefault="007B30FE" w:rsidP="00820E8A">
            <w:pPr>
              <w:pStyle w:val="a7"/>
              <w:ind w:left="0"/>
            </w:pPr>
          </w:p>
        </w:tc>
        <w:tc>
          <w:tcPr>
            <w:tcW w:w="4501" w:type="dxa"/>
          </w:tcPr>
          <w:p w14:paraId="38C0B511" w14:textId="77777777" w:rsidR="007B30FE" w:rsidRPr="00527731" w:rsidRDefault="007B30FE" w:rsidP="00820E8A">
            <w:pPr>
              <w:pStyle w:val="a7"/>
              <w:ind w:left="0"/>
            </w:pPr>
          </w:p>
        </w:tc>
      </w:tr>
      <w:tr w:rsidR="007B30FE" w:rsidRPr="00527731" w14:paraId="73D0ACDB" w14:textId="77777777" w:rsidTr="00820E8A">
        <w:tc>
          <w:tcPr>
            <w:tcW w:w="456" w:type="dxa"/>
          </w:tcPr>
          <w:p w14:paraId="194B2F88" w14:textId="77777777" w:rsidR="007B30FE" w:rsidRPr="00527731" w:rsidRDefault="007B30FE" w:rsidP="00820E8A">
            <w:pPr>
              <w:pStyle w:val="a7"/>
              <w:ind w:left="0"/>
            </w:pPr>
            <w:r w:rsidRPr="00527731">
              <w:t>3</w:t>
            </w:r>
          </w:p>
        </w:tc>
        <w:tc>
          <w:tcPr>
            <w:tcW w:w="5356" w:type="dxa"/>
          </w:tcPr>
          <w:p w14:paraId="746B3B6F" w14:textId="77777777" w:rsidR="007B30FE" w:rsidRPr="00527731" w:rsidRDefault="007B30FE" w:rsidP="00820E8A">
            <w:pPr>
              <w:pStyle w:val="a7"/>
              <w:ind w:left="0"/>
            </w:pPr>
          </w:p>
        </w:tc>
        <w:tc>
          <w:tcPr>
            <w:tcW w:w="4501" w:type="dxa"/>
          </w:tcPr>
          <w:p w14:paraId="50D41905" w14:textId="77777777" w:rsidR="007B30FE" w:rsidRPr="00527731" w:rsidRDefault="007B30FE" w:rsidP="00820E8A">
            <w:pPr>
              <w:pStyle w:val="a7"/>
              <w:ind w:left="0"/>
            </w:pPr>
          </w:p>
        </w:tc>
      </w:tr>
      <w:tr w:rsidR="007B30FE" w:rsidRPr="00527731" w14:paraId="4A7120C7" w14:textId="77777777" w:rsidTr="00820E8A">
        <w:tc>
          <w:tcPr>
            <w:tcW w:w="456" w:type="dxa"/>
          </w:tcPr>
          <w:p w14:paraId="278437CF" w14:textId="77777777" w:rsidR="007B30FE" w:rsidRPr="00527731" w:rsidRDefault="007B30FE" w:rsidP="00820E8A">
            <w:pPr>
              <w:pStyle w:val="a7"/>
              <w:ind w:left="0"/>
            </w:pPr>
            <w:r w:rsidRPr="00527731">
              <w:t>4</w:t>
            </w:r>
          </w:p>
        </w:tc>
        <w:tc>
          <w:tcPr>
            <w:tcW w:w="5356" w:type="dxa"/>
          </w:tcPr>
          <w:p w14:paraId="165DC98F" w14:textId="77777777" w:rsidR="007B30FE" w:rsidRPr="00527731" w:rsidRDefault="007B30FE" w:rsidP="00820E8A">
            <w:pPr>
              <w:pStyle w:val="a7"/>
              <w:ind w:left="0"/>
            </w:pPr>
          </w:p>
        </w:tc>
        <w:tc>
          <w:tcPr>
            <w:tcW w:w="4501" w:type="dxa"/>
          </w:tcPr>
          <w:p w14:paraId="270A1FC2" w14:textId="77777777" w:rsidR="007B30FE" w:rsidRPr="00527731" w:rsidRDefault="007B30FE" w:rsidP="00820E8A">
            <w:pPr>
              <w:pStyle w:val="a7"/>
              <w:ind w:left="0"/>
            </w:pPr>
          </w:p>
        </w:tc>
      </w:tr>
      <w:tr w:rsidR="007B30FE" w:rsidRPr="00527731" w14:paraId="1585311D" w14:textId="77777777" w:rsidTr="00820E8A">
        <w:tc>
          <w:tcPr>
            <w:tcW w:w="456" w:type="dxa"/>
          </w:tcPr>
          <w:p w14:paraId="7103612F" w14:textId="77777777" w:rsidR="007B30FE" w:rsidRPr="00527731" w:rsidRDefault="007B30FE" w:rsidP="00820E8A">
            <w:pPr>
              <w:pStyle w:val="a7"/>
              <w:ind w:left="0"/>
            </w:pPr>
            <w:r w:rsidRPr="00527731">
              <w:t>5</w:t>
            </w:r>
          </w:p>
        </w:tc>
        <w:tc>
          <w:tcPr>
            <w:tcW w:w="5356" w:type="dxa"/>
          </w:tcPr>
          <w:p w14:paraId="29B441AF" w14:textId="77777777" w:rsidR="007B30FE" w:rsidRPr="00527731" w:rsidRDefault="007B30FE" w:rsidP="00820E8A">
            <w:pPr>
              <w:pStyle w:val="a7"/>
              <w:ind w:left="0"/>
            </w:pPr>
          </w:p>
        </w:tc>
        <w:tc>
          <w:tcPr>
            <w:tcW w:w="4501" w:type="dxa"/>
          </w:tcPr>
          <w:p w14:paraId="0348A8ED" w14:textId="77777777" w:rsidR="007B30FE" w:rsidRPr="00527731" w:rsidRDefault="007B30FE" w:rsidP="00820E8A">
            <w:pPr>
              <w:pStyle w:val="a7"/>
              <w:ind w:left="0"/>
            </w:pPr>
          </w:p>
        </w:tc>
      </w:tr>
      <w:tr w:rsidR="007B30FE" w:rsidRPr="00527731" w14:paraId="11BFF8EE" w14:textId="77777777" w:rsidTr="00820E8A">
        <w:tc>
          <w:tcPr>
            <w:tcW w:w="456" w:type="dxa"/>
          </w:tcPr>
          <w:p w14:paraId="31B9F50A" w14:textId="77777777" w:rsidR="007B30FE" w:rsidRPr="00527731" w:rsidRDefault="007B30FE" w:rsidP="00820E8A">
            <w:pPr>
              <w:pStyle w:val="a7"/>
              <w:ind w:left="0"/>
            </w:pPr>
            <w:r w:rsidRPr="00527731">
              <w:t>6</w:t>
            </w:r>
          </w:p>
        </w:tc>
        <w:tc>
          <w:tcPr>
            <w:tcW w:w="5356" w:type="dxa"/>
          </w:tcPr>
          <w:p w14:paraId="45FA4066" w14:textId="77777777" w:rsidR="007B30FE" w:rsidRPr="00527731" w:rsidRDefault="007B30FE" w:rsidP="00820E8A">
            <w:pPr>
              <w:pStyle w:val="a7"/>
              <w:ind w:left="0"/>
            </w:pPr>
          </w:p>
        </w:tc>
        <w:tc>
          <w:tcPr>
            <w:tcW w:w="4501" w:type="dxa"/>
          </w:tcPr>
          <w:p w14:paraId="2C8552A3" w14:textId="77777777" w:rsidR="007B30FE" w:rsidRPr="00527731" w:rsidRDefault="007B30FE" w:rsidP="00820E8A">
            <w:pPr>
              <w:pStyle w:val="a7"/>
              <w:ind w:left="0"/>
            </w:pPr>
          </w:p>
        </w:tc>
      </w:tr>
      <w:tr w:rsidR="007B30FE" w:rsidRPr="00527731" w14:paraId="076FF851" w14:textId="77777777" w:rsidTr="00820E8A">
        <w:tc>
          <w:tcPr>
            <w:tcW w:w="456" w:type="dxa"/>
          </w:tcPr>
          <w:p w14:paraId="0CBD8167" w14:textId="77777777" w:rsidR="007B30FE" w:rsidRPr="00527731" w:rsidRDefault="007B30FE" w:rsidP="00820E8A">
            <w:pPr>
              <w:pStyle w:val="a7"/>
              <w:ind w:left="0"/>
            </w:pPr>
            <w:r w:rsidRPr="00527731">
              <w:t>7</w:t>
            </w:r>
          </w:p>
        </w:tc>
        <w:tc>
          <w:tcPr>
            <w:tcW w:w="5356" w:type="dxa"/>
          </w:tcPr>
          <w:p w14:paraId="5D1A1612" w14:textId="77777777" w:rsidR="007B30FE" w:rsidRPr="00527731" w:rsidRDefault="007B30FE" w:rsidP="00820E8A">
            <w:pPr>
              <w:pStyle w:val="a7"/>
              <w:ind w:left="0"/>
            </w:pPr>
          </w:p>
        </w:tc>
        <w:tc>
          <w:tcPr>
            <w:tcW w:w="4501" w:type="dxa"/>
          </w:tcPr>
          <w:p w14:paraId="4CCD9F95" w14:textId="77777777" w:rsidR="007B30FE" w:rsidRPr="00527731" w:rsidRDefault="007B30FE" w:rsidP="00820E8A">
            <w:pPr>
              <w:pStyle w:val="a7"/>
              <w:ind w:left="0"/>
            </w:pPr>
          </w:p>
        </w:tc>
      </w:tr>
      <w:tr w:rsidR="007B30FE" w:rsidRPr="00527731" w14:paraId="21412333" w14:textId="77777777" w:rsidTr="00820E8A">
        <w:tc>
          <w:tcPr>
            <w:tcW w:w="456" w:type="dxa"/>
          </w:tcPr>
          <w:p w14:paraId="6D95DF17" w14:textId="77777777" w:rsidR="007B30FE" w:rsidRPr="00527731" w:rsidRDefault="007B30FE" w:rsidP="00820E8A">
            <w:pPr>
              <w:pStyle w:val="a7"/>
              <w:ind w:left="0"/>
            </w:pPr>
            <w:r w:rsidRPr="00527731">
              <w:t>8</w:t>
            </w:r>
          </w:p>
        </w:tc>
        <w:tc>
          <w:tcPr>
            <w:tcW w:w="5356" w:type="dxa"/>
          </w:tcPr>
          <w:p w14:paraId="299C60E1" w14:textId="77777777" w:rsidR="007B30FE" w:rsidRPr="00527731" w:rsidRDefault="007B30FE" w:rsidP="00820E8A">
            <w:pPr>
              <w:pStyle w:val="a7"/>
              <w:ind w:left="0"/>
            </w:pPr>
          </w:p>
        </w:tc>
        <w:tc>
          <w:tcPr>
            <w:tcW w:w="4501" w:type="dxa"/>
          </w:tcPr>
          <w:p w14:paraId="6F3D6463" w14:textId="77777777" w:rsidR="007B30FE" w:rsidRPr="00527731" w:rsidRDefault="007B30FE" w:rsidP="00820E8A">
            <w:pPr>
              <w:pStyle w:val="a7"/>
              <w:ind w:left="0"/>
            </w:pPr>
          </w:p>
        </w:tc>
      </w:tr>
      <w:tr w:rsidR="007B30FE" w:rsidRPr="00527731" w14:paraId="7F896BE3" w14:textId="77777777" w:rsidTr="00820E8A">
        <w:tc>
          <w:tcPr>
            <w:tcW w:w="456" w:type="dxa"/>
          </w:tcPr>
          <w:p w14:paraId="5AF03178" w14:textId="77777777" w:rsidR="007B30FE" w:rsidRPr="00527731" w:rsidRDefault="007B30FE" w:rsidP="00820E8A">
            <w:pPr>
              <w:pStyle w:val="a7"/>
              <w:ind w:left="0"/>
            </w:pPr>
            <w:r w:rsidRPr="00527731">
              <w:t>9</w:t>
            </w:r>
          </w:p>
        </w:tc>
        <w:tc>
          <w:tcPr>
            <w:tcW w:w="5356" w:type="dxa"/>
          </w:tcPr>
          <w:p w14:paraId="4BA6AF8B" w14:textId="77777777" w:rsidR="007B30FE" w:rsidRPr="00527731" w:rsidRDefault="007B30FE" w:rsidP="00820E8A">
            <w:pPr>
              <w:pStyle w:val="a7"/>
              <w:ind w:left="0"/>
            </w:pPr>
          </w:p>
        </w:tc>
        <w:tc>
          <w:tcPr>
            <w:tcW w:w="4501" w:type="dxa"/>
          </w:tcPr>
          <w:p w14:paraId="54A9575D" w14:textId="77777777" w:rsidR="007B30FE" w:rsidRPr="00527731" w:rsidRDefault="007B30FE" w:rsidP="00820E8A">
            <w:pPr>
              <w:pStyle w:val="a7"/>
              <w:ind w:left="0"/>
            </w:pPr>
          </w:p>
        </w:tc>
      </w:tr>
      <w:tr w:rsidR="007B30FE" w:rsidRPr="00527731" w14:paraId="5C33DA01" w14:textId="77777777" w:rsidTr="00820E8A">
        <w:tc>
          <w:tcPr>
            <w:tcW w:w="456" w:type="dxa"/>
          </w:tcPr>
          <w:p w14:paraId="55FCF340" w14:textId="77777777" w:rsidR="007B30FE" w:rsidRPr="00527731" w:rsidRDefault="007B30FE" w:rsidP="00820E8A">
            <w:pPr>
              <w:pStyle w:val="a7"/>
              <w:ind w:left="0"/>
            </w:pPr>
            <w:r w:rsidRPr="00527731">
              <w:t>10</w:t>
            </w:r>
          </w:p>
        </w:tc>
        <w:tc>
          <w:tcPr>
            <w:tcW w:w="5356" w:type="dxa"/>
          </w:tcPr>
          <w:p w14:paraId="640CCDF7" w14:textId="77777777" w:rsidR="007B30FE" w:rsidRPr="00527731" w:rsidRDefault="007B30FE" w:rsidP="00820E8A">
            <w:pPr>
              <w:pStyle w:val="a7"/>
              <w:ind w:left="0"/>
            </w:pPr>
          </w:p>
        </w:tc>
        <w:tc>
          <w:tcPr>
            <w:tcW w:w="4501" w:type="dxa"/>
          </w:tcPr>
          <w:p w14:paraId="5A467643" w14:textId="77777777" w:rsidR="007B30FE" w:rsidRPr="00527731" w:rsidRDefault="007B30FE" w:rsidP="00820E8A">
            <w:pPr>
              <w:pStyle w:val="a7"/>
              <w:ind w:left="0"/>
            </w:pPr>
          </w:p>
        </w:tc>
      </w:tr>
    </w:tbl>
    <w:p w14:paraId="4C3F4742" w14:textId="77777777" w:rsidR="007B30FE" w:rsidRPr="00527731" w:rsidRDefault="007B30FE" w:rsidP="007B30FE">
      <w:pPr>
        <w:pStyle w:val="a7"/>
        <w:ind w:left="0"/>
        <w:jc w:val="both"/>
        <w:rPr>
          <w:b/>
        </w:rPr>
      </w:pPr>
    </w:p>
    <w:p w14:paraId="329D8239" w14:textId="77777777" w:rsidR="007B30FE" w:rsidRPr="00527731" w:rsidRDefault="007B30FE" w:rsidP="007B30FE">
      <w:pPr>
        <w:pStyle w:val="a7"/>
        <w:ind w:left="0"/>
        <w:jc w:val="both"/>
        <w:rPr>
          <w:b/>
        </w:rPr>
      </w:pPr>
      <w:r w:rsidRPr="00527731">
        <w:rPr>
          <w:b/>
        </w:rPr>
        <w:t xml:space="preserve">5. Тактика ведения пациента и лечение: </w:t>
      </w:r>
    </w:p>
    <w:p w14:paraId="5F9996FA" w14:textId="77777777" w:rsidR="007B30FE" w:rsidRPr="00527731" w:rsidRDefault="007B30FE" w:rsidP="007B30FE">
      <w:pPr>
        <w:pStyle w:val="a7"/>
        <w:ind w:left="0"/>
        <w:jc w:val="both"/>
        <w:rPr>
          <w:bCs/>
        </w:rPr>
      </w:pPr>
      <w:r w:rsidRPr="00527731">
        <w:rPr>
          <w:bCs/>
        </w:rPr>
        <w:t xml:space="preserve">Тактика ведения: </w:t>
      </w:r>
    </w:p>
    <w:p w14:paraId="2241DF98" w14:textId="77777777" w:rsidR="007B30FE" w:rsidRPr="00527731" w:rsidRDefault="007B30FE" w:rsidP="007B30FE">
      <w:pPr>
        <w:pStyle w:val="a7"/>
        <w:ind w:left="0"/>
        <w:jc w:val="both"/>
        <w:rPr>
          <w:bCs/>
        </w:rPr>
      </w:pPr>
      <w:r w:rsidRPr="00527731">
        <w:rPr>
          <w:bCs/>
        </w:rPr>
        <w:t>Немедикаментозное лечение: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34"/>
        <w:gridCol w:w="6811"/>
      </w:tblGrid>
      <w:tr w:rsidR="007B30FE" w:rsidRPr="00527731" w14:paraId="15941ABB" w14:textId="77777777" w:rsidTr="00820E8A">
        <w:tc>
          <w:tcPr>
            <w:tcW w:w="2660" w:type="dxa"/>
          </w:tcPr>
          <w:p w14:paraId="542B9DD6" w14:textId="77777777" w:rsidR="007B30FE" w:rsidRPr="00527731" w:rsidRDefault="007B30FE" w:rsidP="00820E8A">
            <w:pPr>
              <w:pStyle w:val="a7"/>
              <w:ind w:left="0"/>
              <w:jc w:val="both"/>
              <w:rPr>
                <w:bCs/>
                <w:i/>
                <w:iCs/>
              </w:rPr>
            </w:pPr>
            <w:r w:rsidRPr="00527731">
              <w:rPr>
                <w:bCs/>
                <w:i/>
                <w:iCs/>
              </w:rPr>
              <w:t>Диетические рек-</w:t>
            </w:r>
            <w:proofErr w:type="spellStart"/>
            <w:r w:rsidRPr="00527731">
              <w:rPr>
                <w:bCs/>
                <w:i/>
                <w:iCs/>
              </w:rPr>
              <w:t>ции</w:t>
            </w:r>
            <w:proofErr w:type="spellEnd"/>
          </w:p>
        </w:tc>
        <w:tc>
          <w:tcPr>
            <w:tcW w:w="7760" w:type="dxa"/>
          </w:tcPr>
          <w:p w14:paraId="28530FDB" w14:textId="77777777" w:rsidR="007B30FE" w:rsidRPr="00527731" w:rsidRDefault="007B30FE" w:rsidP="00820E8A">
            <w:pPr>
              <w:pStyle w:val="a7"/>
              <w:ind w:left="0"/>
              <w:jc w:val="both"/>
              <w:rPr>
                <w:bCs/>
              </w:rPr>
            </w:pPr>
          </w:p>
        </w:tc>
      </w:tr>
      <w:tr w:rsidR="007B30FE" w:rsidRPr="00527731" w14:paraId="2E4829A8" w14:textId="77777777" w:rsidTr="00820E8A">
        <w:tc>
          <w:tcPr>
            <w:tcW w:w="2660" w:type="dxa"/>
          </w:tcPr>
          <w:p w14:paraId="6DD22710" w14:textId="77777777" w:rsidR="007B30FE" w:rsidRPr="00527731" w:rsidRDefault="007B30FE" w:rsidP="00820E8A">
            <w:pPr>
              <w:pStyle w:val="a7"/>
              <w:ind w:left="0"/>
              <w:jc w:val="both"/>
              <w:rPr>
                <w:bCs/>
                <w:i/>
                <w:iCs/>
              </w:rPr>
            </w:pPr>
            <w:r w:rsidRPr="00527731">
              <w:rPr>
                <w:bCs/>
                <w:i/>
                <w:iCs/>
              </w:rPr>
              <w:t>Режим</w:t>
            </w:r>
          </w:p>
        </w:tc>
        <w:tc>
          <w:tcPr>
            <w:tcW w:w="7760" w:type="dxa"/>
          </w:tcPr>
          <w:p w14:paraId="32317452" w14:textId="77777777" w:rsidR="007B30FE" w:rsidRPr="00527731" w:rsidRDefault="007B30FE" w:rsidP="00820E8A">
            <w:pPr>
              <w:pStyle w:val="a7"/>
              <w:ind w:left="0"/>
              <w:jc w:val="both"/>
              <w:rPr>
                <w:bCs/>
              </w:rPr>
            </w:pPr>
          </w:p>
        </w:tc>
      </w:tr>
      <w:tr w:rsidR="007B30FE" w:rsidRPr="00527731" w14:paraId="7F780C8A" w14:textId="77777777" w:rsidTr="00820E8A">
        <w:tc>
          <w:tcPr>
            <w:tcW w:w="2660" w:type="dxa"/>
          </w:tcPr>
          <w:p w14:paraId="2172F0E5" w14:textId="77777777" w:rsidR="007B30FE" w:rsidRPr="00527731" w:rsidRDefault="007B30FE" w:rsidP="00820E8A">
            <w:pPr>
              <w:pStyle w:val="a7"/>
              <w:ind w:left="0"/>
              <w:jc w:val="both"/>
              <w:rPr>
                <w:bCs/>
                <w:i/>
                <w:iCs/>
              </w:rPr>
            </w:pPr>
            <w:r w:rsidRPr="00527731">
              <w:rPr>
                <w:bCs/>
                <w:i/>
                <w:iCs/>
              </w:rPr>
              <w:t>Другие рекомендации</w:t>
            </w:r>
          </w:p>
        </w:tc>
        <w:tc>
          <w:tcPr>
            <w:tcW w:w="7760" w:type="dxa"/>
          </w:tcPr>
          <w:p w14:paraId="51903305" w14:textId="77777777" w:rsidR="007B30FE" w:rsidRPr="00527731" w:rsidRDefault="007B30FE" w:rsidP="00820E8A">
            <w:pPr>
              <w:pStyle w:val="a7"/>
              <w:ind w:left="0"/>
              <w:jc w:val="both"/>
              <w:rPr>
                <w:bCs/>
              </w:rPr>
            </w:pPr>
          </w:p>
          <w:p w14:paraId="240218A4" w14:textId="77777777" w:rsidR="007B30FE" w:rsidRPr="00527731" w:rsidRDefault="007B30FE" w:rsidP="00820E8A">
            <w:pPr>
              <w:pStyle w:val="a7"/>
              <w:ind w:left="0"/>
              <w:jc w:val="both"/>
              <w:rPr>
                <w:bCs/>
              </w:rPr>
            </w:pPr>
          </w:p>
        </w:tc>
      </w:tr>
    </w:tbl>
    <w:p w14:paraId="3B85F67B" w14:textId="77777777" w:rsidR="007B30FE" w:rsidRPr="00527731" w:rsidRDefault="007B30FE" w:rsidP="007B30FE">
      <w:pPr>
        <w:pStyle w:val="a7"/>
        <w:ind w:left="0"/>
        <w:jc w:val="both"/>
        <w:rPr>
          <w:bCs/>
        </w:rPr>
      </w:pPr>
      <w:r w:rsidRPr="00527731">
        <w:rPr>
          <w:bCs/>
        </w:rPr>
        <w:t>Медикаментозное лечение: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52"/>
        <w:gridCol w:w="2227"/>
        <w:gridCol w:w="2325"/>
        <w:gridCol w:w="2441"/>
      </w:tblGrid>
      <w:tr w:rsidR="007B30FE" w:rsidRPr="00527731" w14:paraId="5FE51B27" w14:textId="77777777" w:rsidTr="00820E8A">
        <w:tc>
          <w:tcPr>
            <w:tcW w:w="2660" w:type="dxa"/>
          </w:tcPr>
          <w:p w14:paraId="1D4D9956" w14:textId="77777777" w:rsidR="007B30FE" w:rsidRPr="00527731" w:rsidRDefault="007B30FE" w:rsidP="00820E8A">
            <w:pPr>
              <w:pStyle w:val="a7"/>
              <w:ind w:left="0"/>
              <w:rPr>
                <w:bCs/>
                <w:i/>
                <w:iCs/>
              </w:rPr>
            </w:pPr>
            <w:r w:rsidRPr="00527731">
              <w:rPr>
                <w:i/>
                <w:iCs/>
              </w:rPr>
              <w:t>Название лекарственных препаратов на латинском языке</w:t>
            </w:r>
          </w:p>
        </w:tc>
        <w:tc>
          <w:tcPr>
            <w:tcW w:w="2693" w:type="dxa"/>
          </w:tcPr>
          <w:p w14:paraId="45004B1D" w14:textId="77777777" w:rsidR="007B30FE" w:rsidRPr="00527731" w:rsidRDefault="007B30FE" w:rsidP="00820E8A">
            <w:pPr>
              <w:pStyle w:val="a7"/>
              <w:ind w:left="0"/>
              <w:jc w:val="both"/>
              <w:rPr>
                <w:bCs/>
                <w:i/>
                <w:iCs/>
              </w:rPr>
            </w:pPr>
            <w:r w:rsidRPr="00527731">
              <w:rPr>
                <w:bCs/>
                <w:i/>
                <w:iCs/>
              </w:rPr>
              <w:t>Цель назначения</w:t>
            </w:r>
          </w:p>
        </w:tc>
        <w:tc>
          <w:tcPr>
            <w:tcW w:w="2811" w:type="dxa"/>
          </w:tcPr>
          <w:p w14:paraId="374E6D54" w14:textId="77777777" w:rsidR="007B30FE" w:rsidRPr="00527731" w:rsidRDefault="007B30FE" w:rsidP="00820E8A">
            <w:pPr>
              <w:pStyle w:val="a7"/>
              <w:ind w:left="0"/>
              <w:jc w:val="both"/>
              <w:rPr>
                <w:bCs/>
                <w:i/>
                <w:iCs/>
              </w:rPr>
            </w:pPr>
            <w:r w:rsidRPr="00527731">
              <w:rPr>
                <w:bCs/>
                <w:i/>
                <w:iCs/>
              </w:rPr>
              <w:t>Дозировка, кратность назначения, способ введения</w:t>
            </w:r>
          </w:p>
        </w:tc>
        <w:tc>
          <w:tcPr>
            <w:tcW w:w="2256" w:type="dxa"/>
          </w:tcPr>
          <w:p w14:paraId="56C50888" w14:textId="77777777" w:rsidR="007B30FE" w:rsidRPr="00527731" w:rsidRDefault="007B30FE" w:rsidP="00820E8A">
            <w:pPr>
              <w:pStyle w:val="a7"/>
              <w:ind w:left="0"/>
              <w:jc w:val="both"/>
              <w:rPr>
                <w:bCs/>
                <w:i/>
                <w:iCs/>
              </w:rPr>
            </w:pPr>
            <w:r w:rsidRPr="00527731">
              <w:rPr>
                <w:bCs/>
                <w:i/>
                <w:iCs/>
              </w:rPr>
              <w:t>Продолжительность терапии</w:t>
            </w:r>
          </w:p>
        </w:tc>
      </w:tr>
      <w:tr w:rsidR="007B30FE" w:rsidRPr="00527731" w14:paraId="41540A53" w14:textId="77777777" w:rsidTr="00820E8A">
        <w:tc>
          <w:tcPr>
            <w:tcW w:w="2660" w:type="dxa"/>
          </w:tcPr>
          <w:p w14:paraId="734F8786" w14:textId="77777777" w:rsidR="007B30FE" w:rsidRPr="00527731" w:rsidRDefault="007B30FE" w:rsidP="00820E8A">
            <w:pPr>
              <w:pStyle w:val="a7"/>
              <w:ind w:left="0"/>
              <w:jc w:val="both"/>
              <w:rPr>
                <w:bCs/>
              </w:rPr>
            </w:pPr>
          </w:p>
        </w:tc>
        <w:tc>
          <w:tcPr>
            <w:tcW w:w="2693" w:type="dxa"/>
          </w:tcPr>
          <w:p w14:paraId="4D0F1026" w14:textId="77777777" w:rsidR="007B30FE" w:rsidRPr="00527731" w:rsidRDefault="007B30FE" w:rsidP="00820E8A">
            <w:pPr>
              <w:pStyle w:val="a7"/>
              <w:ind w:left="0"/>
              <w:jc w:val="both"/>
              <w:rPr>
                <w:bCs/>
              </w:rPr>
            </w:pPr>
          </w:p>
        </w:tc>
        <w:tc>
          <w:tcPr>
            <w:tcW w:w="2811" w:type="dxa"/>
          </w:tcPr>
          <w:p w14:paraId="55EB4E01" w14:textId="77777777" w:rsidR="007B30FE" w:rsidRPr="00527731" w:rsidRDefault="007B30FE" w:rsidP="00820E8A">
            <w:pPr>
              <w:pStyle w:val="a7"/>
              <w:ind w:left="0"/>
              <w:jc w:val="both"/>
              <w:rPr>
                <w:bCs/>
              </w:rPr>
            </w:pPr>
          </w:p>
        </w:tc>
        <w:tc>
          <w:tcPr>
            <w:tcW w:w="2256" w:type="dxa"/>
          </w:tcPr>
          <w:p w14:paraId="3F1C7227" w14:textId="77777777" w:rsidR="007B30FE" w:rsidRPr="00527731" w:rsidRDefault="007B30FE" w:rsidP="00820E8A">
            <w:pPr>
              <w:pStyle w:val="a7"/>
              <w:ind w:left="0"/>
              <w:jc w:val="both"/>
              <w:rPr>
                <w:bCs/>
              </w:rPr>
            </w:pPr>
          </w:p>
        </w:tc>
      </w:tr>
      <w:tr w:rsidR="007B30FE" w:rsidRPr="00527731" w14:paraId="69E1BB65" w14:textId="77777777" w:rsidTr="00820E8A">
        <w:tc>
          <w:tcPr>
            <w:tcW w:w="2660" w:type="dxa"/>
          </w:tcPr>
          <w:p w14:paraId="501CE8EB" w14:textId="77777777" w:rsidR="007B30FE" w:rsidRPr="00527731" w:rsidRDefault="007B30FE" w:rsidP="00820E8A">
            <w:pPr>
              <w:pStyle w:val="a7"/>
              <w:ind w:left="0"/>
              <w:jc w:val="both"/>
              <w:rPr>
                <w:bCs/>
              </w:rPr>
            </w:pPr>
          </w:p>
        </w:tc>
        <w:tc>
          <w:tcPr>
            <w:tcW w:w="2693" w:type="dxa"/>
          </w:tcPr>
          <w:p w14:paraId="00206640" w14:textId="77777777" w:rsidR="007B30FE" w:rsidRPr="00527731" w:rsidRDefault="007B30FE" w:rsidP="00820E8A">
            <w:pPr>
              <w:pStyle w:val="a7"/>
              <w:ind w:left="0"/>
              <w:jc w:val="both"/>
              <w:rPr>
                <w:bCs/>
              </w:rPr>
            </w:pPr>
          </w:p>
        </w:tc>
        <w:tc>
          <w:tcPr>
            <w:tcW w:w="2811" w:type="dxa"/>
          </w:tcPr>
          <w:p w14:paraId="75FF67C9" w14:textId="77777777" w:rsidR="007B30FE" w:rsidRPr="00527731" w:rsidRDefault="007B30FE" w:rsidP="00820E8A">
            <w:pPr>
              <w:pStyle w:val="a7"/>
              <w:ind w:left="0"/>
              <w:jc w:val="both"/>
              <w:rPr>
                <w:bCs/>
              </w:rPr>
            </w:pPr>
          </w:p>
        </w:tc>
        <w:tc>
          <w:tcPr>
            <w:tcW w:w="2256" w:type="dxa"/>
          </w:tcPr>
          <w:p w14:paraId="623D6F3F" w14:textId="77777777" w:rsidR="007B30FE" w:rsidRPr="00527731" w:rsidRDefault="007B30FE" w:rsidP="00820E8A">
            <w:pPr>
              <w:pStyle w:val="a7"/>
              <w:ind w:left="0"/>
              <w:jc w:val="both"/>
              <w:rPr>
                <w:bCs/>
              </w:rPr>
            </w:pPr>
          </w:p>
        </w:tc>
      </w:tr>
      <w:tr w:rsidR="007B30FE" w:rsidRPr="00527731" w14:paraId="7FAB1139" w14:textId="77777777" w:rsidTr="00820E8A">
        <w:tc>
          <w:tcPr>
            <w:tcW w:w="2660" w:type="dxa"/>
          </w:tcPr>
          <w:p w14:paraId="13DF0708" w14:textId="77777777" w:rsidR="007B30FE" w:rsidRPr="00527731" w:rsidRDefault="007B30FE" w:rsidP="00820E8A">
            <w:pPr>
              <w:pStyle w:val="a7"/>
              <w:ind w:left="0"/>
              <w:jc w:val="both"/>
              <w:rPr>
                <w:bCs/>
              </w:rPr>
            </w:pPr>
          </w:p>
        </w:tc>
        <w:tc>
          <w:tcPr>
            <w:tcW w:w="2693" w:type="dxa"/>
          </w:tcPr>
          <w:p w14:paraId="6E1D829D" w14:textId="77777777" w:rsidR="007B30FE" w:rsidRPr="00527731" w:rsidRDefault="007B30FE" w:rsidP="00820E8A">
            <w:pPr>
              <w:pStyle w:val="a7"/>
              <w:ind w:left="0"/>
              <w:jc w:val="both"/>
              <w:rPr>
                <w:bCs/>
              </w:rPr>
            </w:pPr>
          </w:p>
        </w:tc>
        <w:tc>
          <w:tcPr>
            <w:tcW w:w="2811" w:type="dxa"/>
          </w:tcPr>
          <w:p w14:paraId="7D28B086" w14:textId="77777777" w:rsidR="007B30FE" w:rsidRPr="00527731" w:rsidRDefault="007B30FE" w:rsidP="00820E8A">
            <w:pPr>
              <w:pStyle w:val="a7"/>
              <w:ind w:left="0"/>
              <w:jc w:val="both"/>
              <w:rPr>
                <w:bCs/>
              </w:rPr>
            </w:pPr>
          </w:p>
        </w:tc>
        <w:tc>
          <w:tcPr>
            <w:tcW w:w="2256" w:type="dxa"/>
          </w:tcPr>
          <w:p w14:paraId="1D090FAD" w14:textId="77777777" w:rsidR="007B30FE" w:rsidRPr="00527731" w:rsidRDefault="007B30FE" w:rsidP="00820E8A">
            <w:pPr>
              <w:pStyle w:val="a7"/>
              <w:ind w:left="0"/>
              <w:jc w:val="both"/>
              <w:rPr>
                <w:bCs/>
              </w:rPr>
            </w:pPr>
          </w:p>
        </w:tc>
      </w:tr>
      <w:tr w:rsidR="007B30FE" w:rsidRPr="00527731" w14:paraId="01C11BF3" w14:textId="77777777" w:rsidTr="00820E8A">
        <w:tc>
          <w:tcPr>
            <w:tcW w:w="2660" w:type="dxa"/>
          </w:tcPr>
          <w:p w14:paraId="60C0AC72" w14:textId="77777777" w:rsidR="007B30FE" w:rsidRPr="00527731" w:rsidRDefault="007B30FE" w:rsidP="00820E8A">
            <w:pPr>
              <w:pStyle w:val="a7"/>
              <w:ind w:left="0"/>
              <w:jc w:val="both"/>
              <w:rPr>
                <w:bCs/>
              </w:rPr>
            </w:pPr>
          </w:p>
        </w:tc>
        <w:tc>
          <w:tcPr>
            <w:tcW w:w="2693" w:type="dxa"/>
          </w:tcPr>
          <w:p w14:paraId="5AA46B40" w14:textId="77777777" w:rsidR="007B30FE" w:rsidRPr="00527731" w:rsidRDefault="007B30FE" w:rsidP="00820E8A">
            <w:pPr>
              <w:pStyle w:val="a7"/>
              <w:ind w:left="0"/>
              <w:jc w:val="both"/>
              <w:rPr>
                <w:bCs/>
              </w:rPr>
            </w:pPr>
          </w:p>
        </w:tc>
        <w:tc>
          <w:tcPr>
            <w:tcW w:w="2811" w:type="dxa"/>
          </w:tcPr>
          <w:p w14:paraId="70B36E48" w14:textId="77777777" w:rsidR="007B30FE" w:rsidRPr="00527731" w:rsidRDefault="007B30FE" w:rsidP="00820E8A">
            <w:pPr>
              <w:pStyle w:val="a7"/>
              <w:ind w:left="0"/>
              <w:jc w:val="both"/>
              <w:rPr>
                <w:bCs/>
              </w:rPr>
            </w:pPr>
          </w:p>
        </w:tc>
        <w:tc>
          <w:tcPr>
            <w:tcW w:w="2256" w:type="dxa"/>
          </w:tcPr>
          <w:p w14:paraId="2E9ABFE9" w14:textId="77777777" w:rsidR="007B30FE" w:rsidRPr="00527731" w:rsidRDefault="007B30FE" w:rsidP="00820E8A">
            <w:pPr>
              <w:pStyle w:val="a7"/>
              <w:ind w:left="0"/>
              <w:jc w:val="both"/>
              <w:rPr>
                <w:bCs/>
              </w:rPr>
            </w:pPr>
          </w:p>
        </w:tc>
      </w:tr>
      <w:tr w:rsidR="007B30FE" w:rsidRPr="00527731" w14:paraId="59614FA4" w14:textId="77777777" w:rsidTr="00820E8A">
        <w:tc>
          <w:tcPr>
            <w:tcW w:w="2660" w:type="dxa"/>
          </w:tcPr>
          <w:p w14:paraId="6859E5A2" w14:textId="77777777" w:rsidR="007B30FE" w:rsidRPr="00527731" w:rsidRDefault="007B30FE" w:rsidP="00820E8A">
            <w:pPr>
              <w:pStyle w:val="a7"/>
              <w:ind w:left="0"/>
              <w:jc w:val="both"/>
              <w:rPr>
                <w:bCs/>
              </w:rPr>
            </w:pPr>
          </w:p>
        </w:tc>
        <w:tc>
          <w:tcPr>
            <w:tcW w:w="2693" w:type="dxa"/>
          </w:tcPr>
          <w:p w14:paraId="5BCB6612" w14:textId="77777777" w:rsidR="007B30FE" w:rsidRPr="00527731" w:rsidRDefault="007B30FE" w:rsidP="00820E8A">
            <w:pPr>
              <w:pStyle w:val="a7"/>
              <w:ind w:left="0"/>
              <w:jc w:val="both"/>
              <w:rPr>
                <w:bCs/>
              </w:rPr>
            </w:pPr>
          </w:p>
        </w:tc>
        <w:tc>
          <w:tcPr>
            <w:tcW w:w="2811" w:type="dxa"/>
          </w:tcPr>
          <w:p w14:paraId="2517B8CD" w14:textId="77777777" w:rsidR="007B30FE" w:rsidRPr="00527731" w:rsidRDefault="007B30FE" w:rsidP="00820E8A">
            <w:pPr>
              <w:pStyle w:val="a7"/>
              <w:ind w:left="0"/>
              <w:jc w:val="both"/>
              <w:rPr>
                <w:bCs/>
              </w:rPr>
            </w:pPr>
          </w:p>
        </w:tc>
        <w:tc>
          <w:tcPr>
            <w:tcW w:w="2256" w:type="dxa"/>
          </w:tcPr>
          <w:p w14:paraId="1A195868" w14:textId="77777777" w:rsidR="007B30FE" w:rsidRPr="00527731" w:rsidRDefault="007B30FE" w:rsidP="00820E8A">
            <w:pPr>
              <w:pStyle w:val="a7"/>
              <w:ind w:left="0"/>
              <w:jc w:val="both"/>
              <w:rPr>
                <w:bCs/>
              </w:rPr>
            </w:pPr>
          </w:p>
        </w:tc>
      </w:tr>
      <w:tr w:rsidR="007B30FE" w:rsidRPr="00527731" w14:paraId="71E00524" w14:textId="77777777" w:rsidTr="00820E8A">
        <w:tc>
          <w:tcPr>
            <w:tcW w:w="2660" w:type="dxa"/>
          </w:tcPr>
          <w:p w14:paraId="053939D2" w14:textId="77777777" w:rsidR="007B30FE" w:rsidRPr="00527731" w:rsidRDefault="007B30FE" w:rsidP="00820E8A">
            <w:pPr>
              <w:pStyle w:val="a7"/>
              <w:ind w:left="0"/>
              <w:jc w:val="both"/>
              <w:rPr>
                <w:bCs/>
              </w:rPr>
            </w:pPr>
          </w:p>
        </w:tc>
        <w:tc>
          <w:tcPr>
            <w:tcW w:w="2693" w:type="dxa"/>
          </w:tcPr>
          <w:p w14:paraId="7F6BEEB3" w14:textId="77777777" w:rsidR="007B30FE" w:rsidRPr="00527731" w:rsidRDefault="007B30FE" w:rsidP="00820E8A">
            <w:pPr>
              <w:pStyle w:val="a7"/>
              <w:ind w:left="0"/>
              <w:jc w:val="both"/>
              <w:rPr>
                <w:bCs/>
              </w:rPr>
            </w:pPr>
          </w:p>
        </w:tc>
        <w:tc>
          <w:tcPr>
            <w:tcW w:w="2811" w:type="dxa"/>
          </w:tcPr>
          <w:p w14:paraId="6AB138D1" w14:textId="77777777" w:rsidR="007B30FE" w:rsidRPr="00527731" w:rsidRDefault="007B30FE" w:rsidP="00820E8A">
            <w:pPr>
              <w:pStyle w:val="a7"/>
              <w:ind w:left="0"/>
              <w:jc w:val="both"/>
              <w:rPr>
                <w:bCs/>
              </w:rPr>
            </w:pPr>
          </w:p>
        </w:tc>
        <w:tc>
          <w:tcPr>
            <w:tcW w:w="2256" w:type="dxa"/>
          </w:tcPr>
          <w:p w14:paraId="2BDDAA6E" w14:textId="77777777" w:rsidR="007B30FE" w:rsidRPr="00527731" w:rsidRDefault="007B30FE" w:rsidP="00820E8A">
            <w:pPr>
              <w:pStyle w:val="a7"/>
              <w:ind w:left="0"/>
              <w:jc w:val="both"/>
              <w:rPr>
                <w:bCs/>
              </w:rPr>
            </w:pPr>
          </w:p>
        </w:tc>
      </w:tr>
      <w:tr w:rsidR="007B30FE" w:rsidRPr="00527731" w14:paraId="2D77C64A" w14:textId="77777777" w:rsidTr="00820E8A">
        <w:tc>
          <w:tcPr>
            <w:tcW w:w="2660" w:type="dxa"/>
          </w:tcPr>
          <w:p w14:paraId="3A322559" w14:textId="77777777" w:rsidR="007B30FE" w:rsidRPr="00527731" w:rsidRDefault="007B30FE" w:rsidP="00820E8A">
            <w:pPr>
              <w:pStyle w:val="a7"/>
              <w:ind w:left="0"/>
              <w:jc w:val="both"/>
              <w:rPr>
                <w:bCs/>
              </w:rPr>
            </w:pPr>
          </w:p>
        </w:tc>
        <w:tc>
          <w:tcPr>
            <w:tcW w:w="2693" w:type="dxa"/>
          </w:tcPr>
          <w:p w14:paraId="30CF9722" w14:textId="77777777" w:rsidR="007B30FE" w:rsidRPr="00527731" w:rsidRDefault="007B30FE" w:rsidP="00820E8A">
            <w:pPr>
              <w:pStyle w:val="a7"/>
              <w:ind w:left="0"/>
              <w:jc w:val="both"/>
              <w:rPr>
                <w:bCs/>
              </w:rPr>
            </w:pPr>
          </w:p>
        </w:tc>
        <w:tc>
          <w:tcPr>
            <w:tcW w:w="2811" w:type="dxa"/>
          </w:tcPr>
          <w:p w14:paraId="26E5B7FD" w14:textId="77777777" w:rsidR="007B30FE" w:rsidRPr="00527731" w:rsidRDefault="007B30FE" w:rsidP="00820E8A">
            <w:pPr>
              <w:pStyle w:val="a7"/>
              <w:ind w:left="0"/>
              <w:jc w:val="both"/>
              <w:rPr>
                <w:bCs/>
              </w:rPr>
            </w:pPr>
          </w:p>
        </w:tc>
        <w:tc>
          <w:tcPr>
            <w:tcW w:w="2256" w:type="dxa"/>
          </w:tcPr>
          <w:p w14:paraId="55D02712" w14:textId="77777777" w:rsidR="007B30FE" w:rsidRPr="00527731" w:rsidRDefault="007B30FE" w:rsidP="00820E8A">
            <w:pPr>
              <w:pStyle w:val="a7"/>
              <w:ind w:left="0"/>
              <w:jc w:val="both"/>
              <w:rPr>
                <w:bCs/>
              </w:rPr>
            </w:pPr>
          </w:p>
        </w:tc>
      </w:tr>
    </w:tbl>
    <w:p w14:paraId="66FEDC2C" w14:textId="77777777" w:rsidR="007B30FE" w:rsidRDefault="007B30FE" w:rsidP="007B30FE">
      <w:pPr>
        <w:spacing w:line="276" w:lineRule="auto"/>
        <w:rPr>
          <w:b/>
        </w:rPr>
      </w:pPr>
    </w:p>
    <w:p w14:paraId="5A517546" w14:textId="77777777" w:rsidR="007B30FE" w:rsidRDefault="007B30FE" w:rsidP="007B30FE">
      <w:pPr>
        <w:spacing w:after="200" w:line="276" w:lineRule="auto"/>
        <w:rPr>
          <w:b/>
        </w:rPr>
      </w:pPr>
      <w:r>
        <w:rPr>
          <w:b/>
        </w:rPr>
        <w:br w:type="page"/>
      </w:r>
    </w:p>
    <w:p w14:paraId="020CF0D9" w14:textId="77777777" w:rsidR="007B30FE" w:rsidRPr="00527731" w:rsidRDefault="007B30FE" w:rsidP="007B30FE">
      <w:pPr>
        <w:spacing w:line="276" w:lineRule="auto"/>
        <w:rPr>
          <w:b/>
        </w:rPr>
      </w:pPr>
      <w:r w:rsidRPr="00527731">
        <w:rPr>
          <w:b/>
        </w:rPr>
        <w:lastRenderedPageBreak/>
        <w:t>4. Показатели, критерии, шкалы оценивания</w:t>
      </w:r>
    </w:p>
    <w:p w14:paraId="45807652" w14:textId="77777777" w:rsidR="007B30FE" w:rsidRPr="00527731" w:rsidRDefault="007B30FE" w:rsidP="007B30FE">
      <w:pPr>
        <w:spacing w:line="276" w:lineRule="auto"/>
        <w:jc w:val="both"/>
        <w:rPr>
          <w:b/>
        </w:rPr>
      </w:pPr>
      <w:r w:rsidRPr="00527731">
        <w:rPr>
          <w:b/>
        </w:rPr>
        <w:t>Типовая шкала оценивания собеседования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74"/>
        <w:gridCol w:w="5188"/>
        <w:gridCol w:w="1802"/>
      </w:tblGrid>
      <w:tr w:rsidR="007B30FE" w:rsidRPr="00527731" w14:paraId="37726E80" w14:textId="77777777" w:rsidTr="00820E8A">
        <w:tc>
          <w:tcPr>
            <w:tcW w:w="2474" w:type="dxa"/>
          </w:tcPr>
          <w:p w14:paraId="6C47F830" w14:textId="77777777" w:rsidR="007B30FE" w:rsidRPr="00527731" w:rsidRDefault="007B30FE" w:rsidP="00820E8A">
            <w:pPr>
              <w:spacing w:line="276" w:lineRule="auto"/>
              <w:jc w:val="center"/>
            </w:pPr>
            <w:r w:rsidRPr="00527731">
              <w:t>Оценка</w:t>
            </w:r>
          </w:p>
        </w:tc>
        <w:tc>
          <w:tcPr>
            <w:tcW w:w="5188" w:type="dxa"/>
          </w:tcPr>
          <w:p w14:paraId="20093676" w14:textId="77777777" w:rsidR="007B30FE" w:rsidRPr="00527731" w:rsidRDefault="007B30FE" w:rsidP="00820E8A">
            <w:pPr>
              <w:spacing w:line="276" w:lineRule="auto"/>
              <w:jc w:val="center"/>
            </w:pPr>
            <w:r w:rsidRPr="00527731">
              <w:t>Характеристика ответа</w:t>
            </w:r>
          </w:p>
        </w:tc>
        <w:tc>
          <w:tcPr>
            <w:tcW w:w="1802" w:type="dxa"/>
          </w:tcPr>
          <w:p w14:paraId="1C7B0B6F" w14:textId="77777777" w:rsidR="007B30FE" w:rsidRPr="00527731" w:rsidRDefault="007B30FE" w:rsidP="00820E8A">
            <w:pPr>
              <w:spacing w:line="276" w:lineRule="auto"/>
              <w:jc w:val="center"/>
            </w:pPr>
            <w:r w:rsidRPr="00527731">
              <w:t>Уровень сформированности</w:t>
            </w:r>
          </w:p>
        </w:tc>
      </w:tr>
      <w:tr w:rsidR="007B30FE" w:rsidRPr="00527731" w14:paraId="7E6A94A0" w14:textId="77777777" w:rsidTr="00820E8A">
        <w:tc>
          <w:tcPr>
            <w:tcW w:w="2474" w:type="dxa"/>
          </w:tcPr>
          <w:p w14:paraId="3C0601C9" w14:textId="77777777" w:rsidR="007B30FE" w:rsidRPr="00527731" w:rsidRDefault="007B30FE" w:rsidP="00820E8A">
            <w:pPr>
              <w:spacing w:line="276" w:lineRule="auto"/>
            </w:pPr>
            <w:r w:rsidRPr="00527731">
              <w:t>Отлично</w:t>
            </w:r>
          </w:p>
        </w:tc>
        <w:tc>
          <w:tcPr>
            <w:tcW w:w="5188" w:type="dxa"/>
          </w:tcPr>
          <w:p w14:paraId="4D7F5B54" w14:textId="77777777" w:rsidR="007B30FE" w:rsidRPr="00527731" w:rsidRDefault="007B30FE" w:rsidP="00820E8A">
            <w:pPr>
              <w:spacing w:line="276" w:lineRule="auto"/>
              <w:jc w:val="both"/>
            </w:pPr>
            <w:r w:rsidRPr="00527731">
              <w:t>Обучающийся показывает глубокие, исчерпывающие знания в объеме пройденной программы, уверенно действует по применению полученных знаний на практике, грамотно и логически стройно излагает материал при ответе, умеет формулировать выводы из изложенного теоретического материала, знает дополнительно рекомендованную литературу - Задание выполняется правильно в соответствии с алгоритмом, требованиями к содержанию, умение продемонстрировано полностью</w:t>
            </w:r>
          </w:p>
        </w:tc>
        <w:tc>
          <w:tcPr>
            <w:tcW w:w="1802" w:type="dxa"/>
          </w:tcPr>
          <w:p w14:paraId="29DF8128" w14:textId="77777777" w:rsidR="007B30FE" w:rsidRPr="00527731" w:rsidRDefault="007B30FE" w:rsidP="00820E8A">
            <w:pPr>
              <w:spacing w:line="276" w:lineRule="auto"/>
            </w:pPr>
            <w:r w:rsidRPr="00527731">
              <w:t>Продвинутый</w:t>
            </w:r>
          </w:p>
        </w:tc>
      </w:tr>
      <w:tr w:rsidR="007B30FE" w:rsidRPr="00527731" w14:paraId="25825FE6" w14:textId="77777777" w:rsidTr="00820E8A">
        <w:tc>
          <w:tcPr>
            <w:tcW w:w="2474" w:type="dxa"/>
          </w:tcPr>
          <w:p w14:paraId="59D4A7B3" w14:textId="77777777" w:rsidR="007B30FE" w:rsidRPr="00527731" w:rsidRDefault="007B30FE" w:rsidP="00820E8A">
            <w:pPr>
              <w:spacing w:line="276" w:lineRule="auto"/>
            </w:pPr>
            <w:r w:rsidRPr="00527731">
              <w:t>Хорошо</w:t>
            </w:r>
          </w:p>
        </w:tc>
        <w:tc>
          <w:tcPr>
            <w:tcW w:w="5188" w:type="dxa"/>
          </w:tcPr>
          <w:p w14:paraId="4E325551" w14:textId="77777777" w:rsidR="007B30FE" w:rsidRPr="00527731" w:rsidRDefault="007B30FE" w:rsidP="00820E8A">
            <w:pPr>
              <w:spacing w:line="276" w:lineRule="auto"/>
              <w:jc w:val="both"/>
            </w:pPr>
            <w:r w:rsidRPr="00527731">
              <w:t>Обучающийся показывает твердые и достаточно полные знания в объеме пройденной программы, допускает незначительные ошибки при освещении заданных вопросов, правильно действует по применению знаний на практике, четко излагает материал; - Наличие несущественных ошибок при выполнении задания, ошибки исправляются самостоятельно. Задание в основном выполнено</w:t>
            </w:r>
          </w:p>
        </w:tc>
        <w:tc>
          <w:tcPr>
            <w:tcW w:w="1802" w:type="dxa"/>
          </w:tcPr>
          <w:p w14:paraId="7BFFF5B7" w14:textId="77777777" w:rsidR="007B30FE" w:rsidRPr="00527731" w:rsidRDefault="007B30FE" w:rsidP="00820E8A">
            <w:pPr>
              <w:spacing w:line="276" w:lineRule="auto"/>
            </w:pPr>
            <w:r w:rsidRPr="00527731">
              <w:t>Повышенный</w:t>
            </w:r>
          </w:p>
        </w:tc>
      </w:tr>
      <w:tr w:rsidR="007B30FE" w:rsidRPr="00527731" w14:paraId="6F02C7E0" w14:textId="77777777" w:rsidTr="00820E8A">
        <w:tc>
          <w:tcPr>
            <w:tcW w:w="2474" w:type="dxa"/>
          </w:tcPr>
          <w:p w14:paraId="15A5BC1F" w14:textId="77777777" w:rsidR="007B30FE" w:rsidRPr="00527731" w:rsidRDefault="007B30FE" w:rsidP="00820E8A">
            <w:pPr>
              <w:spacing w:line="276" w:lineRule="auto"/>
            </w:pPr>
            <w:r w:rsidRPr="00527731">
              <w:t>Удовлетворительно</w:t>
            </w:r>
          </w:p>
        </w:tc>
        <w:tc>
          <w:tcPr>
            <w:tcW w:w="5188" w:type="dxa"/>
          </w:tcPr>
          <w:p w14:paraId="122EA245" w14:textId="77777777" w:rsidR="007B30FE" w:rsidRPr="00527731" w:rsidRDefault="007B30FE" w:rsidP="00820E8A">
            <w:pPr>
              <w:spacing w:line="276" w:lineRule="auto"/>
              <w:jc w:val="both"/>
            </w:pPr>
            <w:r w:rsidRPr="00527731">
              <w:t>Обучающийся показывает знания в объеме пройденной программы, ответы излагает хотя и с ошибками, но уверенно исправляемыми после дополнительных и наводящих вопросов, правильно действует по применению знаний на практике; - Наличие несущественных ошибок при выполнении задания, ошибки самостоятельно не исправляются. Задание выполнено частично</w:t>
            </w:r>
          </w:p>
        </w:tc>
        <w:tc>
          <w:tcPr>
            <w:tcW w:w="1802" w:type="dxa"/>
          </w:tcPr>
          <w:p w14:paraId="2213DC9A" w14:textId="77777777" w:rsidR="007B30FE" w:rsidRPr="00527731" w:rsidRDefault="007B30FE" w:rsidP="00820E8A">
            <w:pPr>
              <w:spacing w:line="276" w:lineRule="auto"/>
            </w:pPr>
            <w:r w:rsidRPr="00527731">
              <w:t>Базовый</w:t>
            </w:r>
          </w:p>
        </w:tc>
      </w:tr>
      <w:tr w:rsidR="007B30FE" w:rsidRPr="00527731" w14:paraId="1B055380" w14:textId="77777777" w:rsidTr="00820E8A">
        <w:tc>
          <w:tcPr>
            <w:tcW w:w="2474" w:type="dxa"/>
          </w:tcPr>
          <w:p w14:paraId="58BAC499" w14:textId="77777777" w:rsidR="007B30FE" w:rsidRPr="00527731" w:rsidRDefault="007B30FE" w:rsidP="00820E8A">
            <w:pPr>
              <w:spacing w:line="276" w:lineRule="auto"/>
            </w:pPr>
            <w:r w:rsidRPr="00527731">
              <w:t>Неудовлетворительно</w:t>
            </w:r>
          </w:p>
        </w:tc>
        <w:tc>
          <w:tcPr>
            <w:tcW w:w="5188" w:type="dxa"/>
          </w:tcPr>
          <w:p w14:paraId="101514E6" w14:textId="77777777" w:rsidR="007B30FE" w:rsidRPr="00527731" w:rsidRDefault="007B30FE" w:rsidP="00820E8A">
            <w:pPr>
              <w:spacing w:line="276" w:lineRule="auto"/>
            </w:pPr>
            <w:r w:rsidRPr="00527731">
              <w:t>Обучающийся допускает грубые ошибки в ответе, не понимает сущности излагаемого вопроса, не умеет применять знания на практике, дает неполные ответы на дополнительные и наводящие вопросы - Наличие грубых ошибок, не исправляемых самостоятельно или с помощью. Задание не выполнено.</w:t>
            </w:r>
          </w:p>
        </w:tc>
        <w:tc>
          <w:tcPr>
            <w:tcW w:w="1802" w:type="dxa"/>
          </w:tcPr>
          <w:p w14:paraId="13CF83F0" w14:textId="77777777" w:rsidR="007B30FE" w:rsidRPr="00527731" w:rsidRDefault="007B30FE" w:rsidP="00820E8A">
            <w:pPr>
              <w:spacing w:line="276" w:lineRule="auto"/>
            </w:pPr>
            <w:r w:rsidRPr="00527731">
              <w:t>Компетенция не сформирована</w:t>
            </w:r>
          </w:p>
        </w:tc>
      </w:tr>
    </w:tbl>
    <w:p w14:paraId="366109A7" w14:textId="77777777" w:rsidR="007B30FE" w:rsidRPr="00527731" w:rsidRDefault="007B30FE" w:rsidP="007B30FE">
      <w:pPr>
        <w:spacing w:line="276" w:lineRule="auto"/>
      </w:pPr>
    </w:p>
    <w:p w14:paraId="43BC0F54" w14:textId="77777777" w:rsidR="007B30FE" w:rsidRPr="00527731" w:rsidRDefault="007B30FE" w:rsidP="007B30FE">
      <w:pPr>
        <w:spacing w:line="276" w:lineRule="auto"/>
        <w:jc w:val="both"/>
        <w:rPr>
          <w:b/>
        </w:rPr>
      </w:pPr>
      <w:r w:rsidRPr="00527731">
        <w:rPr>
          <w:b/>
        </w:rPr>
        <w:t xml:space="preserve">Типовая шкала оценки знаний при проведении тестирования </w:t>
      </w:r>
    </w:p>
    <w:p w14:paraId="20A4E42E" w14:textId="77777777" w:rsidR="007B30FE" w:rsidRPr="00527731" w:rsidRDefault="007B30FE" w:rsidP="007B30FE">
      <w:pPr>
        <w:spacing w:line="276" w:lineRule="auto"/>
        <w:jc w:val="both"/>
      </w:pPr>
      <w:r w:rsidRPr="00527731">
        <w:lastRenderedPageBreak/>
        <w:t xml:space="preserve">Оценка производится по балльной шкале. Общее количество баллов равняется количеству вопросов, которое принимается за 100%. Оценка выставляется по значению соотношения правильных ответов к общему количеству вопросов в процентах. 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3401"/>
        <w:gridCol w:w="3545"/>
      </w:tblGrid>
      <w:tr w:rsidR="007B30FE" w:rsidRPr="00AD4633" w14:paraId="174D369C" w14:textId="77777777" w:rsidTr="00820E8A">
        <w:trPr>
          <w:trHeight w:val="527"/>
        </w:trPr>
        <w:tc>
          <w:tcPr>
            <w:tcW w:w="3401" w:type="dxa"/>
            <w:vAlign w:val="center"/>
          </w:tcPr>
          <w:p w14:paraId="70D28A4E" w14:textId="77777777" w:rsidR="007B30FE" w:rsidRPr="00AD4633" w:rsidRDefault="007B30FE" w:rsidP="00820E8A">
            <w:pPr>
              <w:spacing w:line="276" w:lineRule="auto"/>
              <w:jc w:val="center"/>
              <w:rPr>
                <w:b/>
              </w:rPr>
            </w:pPr>
            <w:r w:rsidRPr="00AD4633">
              <w:rPr>
                <w:b/>
              </w:rPr>
              <w:t>Границы в процентах</w:t>
            </w:r>
          </w:p>
        </w:tc>
        <w:tc>
          <w:tcPr>
            <w:tcW w:w="3545" w:type="dxa"/>
            <w:vAlign w:val="center"/>
          </w:tcPr>
          <w:p w14:paraId="5810CB1F" w14:textId="77777777" w:rsidR="007B30FE" w:rsidRPr="00AD4633" w:rsidRDefault="007B30FE" w:rsidP="00820E8A">
            <w:pPr>
              <w:spacing w:line="276" w:lineRule="auto"/>
              <w:jc w:val="center"/>
              <w:rPr>
                <w:b/>
              </w:rPr>
            </w:pPr>
            <w:r w:rsidRPr="00AD4633">
              <w:rPr>
                <w:b/>
              </w:rPr>
              <w:t>Оценка</w:t>
            </w:r>
          </w:p>
        </w:tc>
      </w:tr>
      <w:tr w:rsidR="007B30FE" w:rsidRPr="00AD4633" w14:paraId="40D26DD5" w14:textId="77777777" w:rsidTr="00820E8A">
        <w:tc>
          <w:tcPr>
            <w:tcW w:w="3401" w:type="dxa"/>
            <w:vAlign w:val="center"/>
          </w:tcPr>
          <w:p w14:paraId="0834CA0E" w14:textId="77777777" w:rsidR="007B30FE" w:rsidRPr="00AD4633" w:rsidRDefault="007B30FE" w:rsidP="00820E8A">
            <w:pPr>
              <w:spacing w:line="276" w:lineRule="auto"/>
              <w:jc w:val="center"/>
            </w:pPr>
            <w:r w:rsidRPr="00AD4633">
              <w:rPr>
                <w:lang w:val="en-US"/>
              </w:rPr>
              <w:t>90</w:t>
            </w:r>
            <w:r w:rsidRPr="00AD4633">
              <w:t xml:space="preserve"> – 100</w:t>
            </w:r>
          </w:p>
        </w:tc>
        <w:tc>
          <w:tcPr>
            <w:tcW w:w="3545" w:type="dxa"/>
            <w:vAlign w:val="center"/>
          </w:tcPr>
          <w:p w14:paraId="6C382438" w14:textId="77777777" w:rsidR="007B30FE" w:rsidRPr="00AD4633" w:rsidRDefault="007B30FE" w:rsidP="00820E8A">
            <w:pPr>
              <w:spacing w:line="276" w:lineRule="auto"/>
              <w:jc w:val="center"/>
            </w:pPr>
            <w:r w:rsidRPr="00AD4633">
              <w:t>Отлично</w:t>
            </w:r>
          </w:p>
        </w:tc>
      </w:tr>
      <w:tr w:rsidR="007B30FE" w:rsidRPr="00AD4633" w14:paraId="1C3A2957" w14:textId="77777777" w:rsidTr="00820E8A">
        <w:tc>
          <w:tcPr>
            <w:tcW w:w="3401" w:type="dxa"/>
            <w:vAlign w:val="center"/>
          </w:tcPr>
          <w:p w14:paraId="63CC5706" w14:textId="77777777" w:rsidR="007B30FE" w:rsidRPr="00AD4633" w:rsidRDefault="007B30FE" w:rsidP="00820E8A">
            <w:pPr>
              <w:spacing w:line="276" w:lineRule="auto"/>
              <w:jc w:val="center"/>
              <w:rPr>
                <w:lang w:val="en-US"/>
              </w:rPr>
            </w:pPr>
            <w:r w:rsidRPr="00AD4633">
              <w:rPr>
                <w:lang w:val="en-US"/>
              </w:rPr>
              <w:t>80 - 89</w:t>
            </w:r>
          </w:p>
        </w:tc>
        <w:tc>
          <w:tcPr>
            <w:tcW w:w="3545" w:type="dxa"/>
            <w:vAlign w:val="center"/>
          </w:tcPr>
          <w:p w14:paraId="3133686F" w14:textId="77777777" w:rsidR="007B30FE" w:rsidRPr="00AD4633" w:rsidRDefault="007B30FE" w:rsidP="00820E8A">
            <w:pPr>
              <w:spacing w:line="276" w:lineRule="auto"/>
              <w:jc w:val="center"/>
            </w:pPr>
            <w:r w:rsidRPr="00AD4633">
              <w:t>Хорошо</w:t>
            </w:r>
          </w:p>
        </w:tc>
      </w:tr>
      <w:tr w:rsidR="007B30FE" w:rsidRPr="00AD4633" w14:paraId="727737E7" w14:textId="77777777" w:rsidTr="00820E8A">
        <w:tc>
          <w:tcPr>
            <w:tcW w:w="3401" w:type="dxa"/>
            <w:vAlign w:val="center"/>
          </w:tcPr>
          <w:p w14:paraId="7E50BF3A" w14:textId="77777777" w:rsidR="007B30FE" w:rsidRPr="00AD4633" w:rsidRDefault="007B30FE" w:rsidP="00820E8A">
            <w:pPr>
              <w:spacing w:line="276" w:lineRule="auto"/>
              <w:jc w:val="center"/>
            </w:pPr>
            <w:r w:rsidRPr="00AD4633">
              <w:rPr>
                <w:lang w:val="en-US"/>
              </w:rPr>
              <w:t>70</w:t>
            </w:r>
            <w:r w:rsidRPr="00AD4633">
              <w:t xml:space="preserve"> – </w:t>
            </w:r>
            <w:r w:rsidRPr="00AD4633">
              <w:rPr>
                <w:lang w:val="en-US"/>
              </w:rPr>
              <w:t>7</w:t>
            </w:r>
            <w:r w:rsidRPr="00AD4633">
              <w:t xml:space="preserve">9 </w:t>
            </w:r>
          </w:p>
        </w:tc>
        <w:tc>
          <w:tcPr>
            <w:tcW w:w="3545" w:type="dxa"/>
            <w:vAlign w:val="center"/>
          </w:tcPr>
          <w:p w14:paraId="7AC4FEFD" w14:textId="77777777" w:rsidR="007B30FE" w:rsidRPr="00AD4633" w:rsidRDefault="007B30FE" w:rsidP="00820E8A">
            <w:pPr>
              <w:spacing w:line="276" w:lineRule="auto"/>
              <w:jc w:val="center"/>
            </w:pPr>
            <w:r w:rsidRPr="00AD4633">
              <w:t>Удовлетворительно</w:t>
            </w:r>
          </w:p>
        </w:tc>
      </w:tr>
      <w:tr w:rsidR="007B30FE" w:rsidRPr="00AD4633" w14:paraId="7948B303" w14:textId="77777777" w:rsidTr="00820E8A">
        <w:tc>
          <w:tcPr>
            <w:tcW w:w="3401" w:type="dxa"/>
            <w:vAlign w:val="center"/>
          </w:tcPr>
          <w:p w14:paraId="62A88CD5" w14:textId="77777777" w:rsidR="007B30FE" w:rsidRPr="00AD4633" w:rsidRDefault="007B30FE" w:rsidP="00820E8A">
            <w:pPr>
              <w:spacing w:line="276" w:lineRule="auto"/>
              <w:jc w:val="center"/>
            </w:pPr>
            <w:r w:rsidRPr="00AD4633">
              <w:t>Менее 70</w:t>
            </w:r>
          </w:p>
        </w:tc>
        <w:tc>
          <w:tcPr>
            <w:tcW w:w="3545" w:type="dxa"/>
            <w:vAlign w:val="center"/>
          </w:tcPr>
          <w:p w14:paraId="772FA137" w14:textId="77777777" w:rsidR="007B30FE" w:rsidRPr="00AD4633" w:rsidRDefault="007B30FE" w:rsidP="00820E8A">
            <w:pPr>
              <w:spacing w:line="276" w:lineRule="auto"/>
              <w:jc w:val="center"/>
            </w:pPr>
            <w:r w:rsidRPr="00AD4633">
              <w:t xml:space="preserve">Неудовлетворительно </w:t>
            </w:r>
          </w:p>
        </w:tc>
      </w:tr>
    </w:tbl>
    <w:p w14:paraId="750879FD" w14:textId="77777777" w:rsidR="007B30FE" w:rsidRPr="00527731" w:rsidRDefault="007B30FE" w:rsidP="007B30FE">
      <w:pPr>
        <w:spacing w:line="276" w:lineRule="auto"/>
        <w:jc w:val="both"/>
      </w:pPr>
    </w:p>
    <w:p w14:paraId="613CE182" w14:textId="77777777" w:rsidR="007B30FE" w:rsidRPr="00527731" w:rsidRDefault="007B30FE" w:rsidP="007B30FE">
      <w:pPr>
        <w:spacing w:line="276" w:lineRule="auto"/>
        <w:jc w:val="both"/>
        <w:rPr>
          <w:b/>
        </w:rPr>
      </w:pPr>
      <w:r w:rsidRPr="00527731">
        <w:rPr>
          <w:b/>
        </w:rPr>
        <w:t>Типовая шкала</w:t>
      </w:r>
      <w:r>
        <w:rPr>
          <w:b/>
        </w:rPr>
        <w:t xml:space="preserve"> </w:t>
      </w:r>
      <w:r w:rsidRPr="00527731">
        <w:rPr>
          <w:b/>
        </w:rPr>
        <w:t>оценки</w:t>
      </w:r>
      <w:r>
        <w:rPr>
          <w:b/>
        </w:rPr>
        <w:t xml:space="preserve"> </w:t>
      </w:r>
      <w:r w:rsidRPr="00527731">
        <w:rPr>
          <w:b/>
        </w:rPr>
        <w:t>выполнения</w:t>
      </w:r>
      <w:r>
        <w:rPr>
          <w:b/>
        </w:rPr>
        <w:t xml:space="preserve"> </w:t>
      </w:r>
      <w:r w:rsidRPr="00527731">
        <w:rPr>
          <w:b/>
        </w:rPr>
        <w:t>кейс-задания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111"/>
        <w:gridCol w:w="3545"/>
      </w:tblGrid>
      <w:tr w:rsidR="007B30FE" w:rsidRPr="00AD4633" w14:paraId="6363AFB2" w14:textId="77777777" w:rsidTr="00820E8A">
        <w:trPr>
          <w:trHeight w:val="527"/>
        </w:trPr>
        <w:tc>
          <w:tcPr>
            <w:tcW w:w="4111" w:type="dxa"/>
            <w:vAlign w:val="center"/>
          </w:tcPr>
          <w:p w14:paraId="77A42924" w14:textId="77777777" w:rsidR="007B30FE" w:rsidRPr="00AD4633" w:rsidRDefault="007B30FE" w:rsidP="00820E8A">
            <w:pPr>
              <w:spacing w:line="276" w:lineRule="auto"/>
              <w:jc w:val="center"/>
              <w:rPr>
                <w:b/>
              </w:rPr>
            </w:pPr>
            <w:r w:rsidRPr="00AD4633">
              <w:rPr>
                <w:b/>
              </w:rPr>
              <w:t>Правильные ответы даны на</w:t>
            </w:r>
          </w:p>
        </w:tc>
        <w:tc>
          <w:tcPr>
            <w:tcW w:w="3545" w:type="dxa"/>
            <w:vAlign w:val="center"/>
          </w:tcPr>
          <w:p w14:paraId="6FCB4003" w14:textId="77777777" w:rsidR="007B30FE" w:rsidRPr="00AD4633" w:rsidRDefault="007B30FE" w:rsidP="00820E8A">
            <w:pPr>
              <w:spacing w:line="276" w:lineRule="auto"/>
              <w:jc w:val="center"/>
              <w:rPr>
                <w:b/>
              </w:rPr>
            </w:pPr>
            <w:r w:rsidRPr="00AD4633">
              <w:rPr>
                <w:b/>
              </w:rPr>
              <w:t>Оценка</w:t>
            </w:r>
          </w:p>
        </w:tc>
      </w:tr>
      <w:tr w:rsidR="007B30FE" w:rsidRPr="00AD4633" w14:paraId="45FAB43A" w14:textId="77777777" w:rsidTr="00820E8A">
        <w:tc>
          <w:tcPr>
            <w:tcW w:w="4111" w:type="dxa"/>
            <w:vAlign w:val="center"/>
          </w:tcPr>
          <w:p w14:paraId="02581C34" w14:textId="77777777" w:rsidR="007B30FE" w:rsidRPr="00AD4633" w:rsidRDefault="007B30FE" w:rsidP="00820E8A">
            <w:pPr>
              <w:spacing w:line="276" w:lineRule="auto"/>
              <w:jc w:val="center"/>
            </w:pPr>
            <w:r w:rsidRPr="00AD4633">
              <w:rPr>
                <w:lang w:val="en-US"/>
              </w:rPr>
              <w:t>9</w:t>
            </w:r>
            <w:r w:rsidRPr="00AD4633">
              <w:t>0 – 100% вопросов</w:t>
            </w:r>
          </w:p>
        </w:tc>
        <w:tc>
          <w:tcPr>
            <w:tcW w:w="3545" w:type="dxa"/>
            <w:vAlign w:val="center"/>
          </w:tcPr>
          <w:p w14:paraId="093EB6E2" w14:textId="77777777" w:rsidR="007B30FE" w:rsidRPr="00AD4633" w:rsidRDefault="007B30FE" w:rsidP="00820E8A">
            <w:pPr>
              <w:spacing w:line="276" w:lineRule="auto"/>
              <w:jc w:val="center"/>
            </w:pPr>
            <w:r w:rsidRPr="00AD4633">
              <w:t>Отлично</w:t>
            </w:r>
          </w:p>
        </w:tc>
      </w:tr>
      <w:tr w:rsidR="007B30FE" w:rsidRPr="00AD4633" w14:paraId="315CD14F" w14:textId="77777777" w:rsidTr="00820E8A">
        <w:tc>
          <w:tcPr>
            <w:tcW w:w="4111" w:type="dxa"/>
            <w:vAlign w:val="center"/>
          </w:tcPr>
          <w:p w14:paraId="3DE0E16A" w14:textId="77777777" w:rsidR="007B30FE" w:rsidRPr="00AD4633" w:rsidRDefault="007B30FE" w:rsidP="00820E8A">
            <w:pPr>
              <w:spacing w:line="276" w:lineRule="auto"/>
              <w:jc w:val="center"/>
            </w:pPr>
            <w:r w:rsidRPr="00AD4633">
              <w:t xml:space="preserve">70– 80% вопросов </w:t>
            </w:r>
          </w:p>
        </w:tc>
        <w:tc>
          <w:tcPr>
            <w:tcW w:w="3545" w:type="dxa"/>
            <w:vAlign w:val="center"/>
          </w:tcPr>
          <w:p w14:paraId="77346D94" w14:textId="77777777" w:rsidR="007B30FE" w:rsidRPr="00AD4633" w:rsidRDefault="007B30FE" w:rsidP="00820E8A">
            <w:pPr>
              <w:spacing w:line="276" w:lineRule="auto"/>
              <w:jc w:val="center"/>
            </w:pPr>
            <w:r w:rsidRPr="00AD4633">
              <w:t>Хорошо</w:t>
            </w:r>
          </w:p>
        </w:tc>
      </w:tr>
      <w:tr w:rsidR="007B30FE" w:rsidRPr="00AD4633" w14:paraId="1C408452" w14:textId="77777777" w:rsidTr="00820E8A">
        <w:tc>
          <w:tcPr>
            <w:tcW w:w="4111" w:type="dxa"/>
            <w:vAlign w:val="center"/>
          </w:tcPr>
          <w:p w14:paraId="50D697FE" w14:textId="77777777" w:rsidR="007B30FE" w:rsidRPr="00AD4633" w:rsidRDefault="007B30FE" w:rsidP="00820E8A">
            <w:pPr>
              <w:spacing w:line="276" w:lineRule="auto"/>
              <w:jc w:val="center"/>
            </w:pPr>
            <w:r w:rsidRPr="00AD4633">
              <w:t>60 – 70% вопросов</w:t>
            </w:r>
          </w:p>
        </w:tc>
        <w:tc>
          <w:tcPr>
            <w:tcW w:w="3545" w:type="dxa"/>
            <w:vAlign w:val="center"/>
          </w:tcPr>
          <w:p w14:paraId="5391D260" w14:textId="77777777" w:rsidR="007B30FE" w:rsidRPr="00AD4633" w:rsidRDefault="007B30FE" w:rsidP="00820E8A">
            <w:pPr>
              <w:spacing w:line="276" w:lineRule="auto"/>
              <w:jc w:val="center"/>
            </w:pPr>
            <w:r w:rsidRPr="00AD4633">
              <w:t>Удовлетворительно</w:t>
            </w:r>
          </w:p>
        </w:tc>
      </w:tr>
      <w:tr w:rsidR="007B30FE" w:rsidRPr="00AD4633" w14:paraId="7FF9CEC2" w14:textId="77777777" w:rsidTr="00820E8A">
        <w:tc>
          <w:tcPr>
            <w:tcW w:w="4111" w:type="dxa"/>
            <w:vAlign w:val="center"/>
          </w:tcPr>
          <w:p w14:paraId="7220F04A" w14:textId="77777777" w:rsidR="007B30FE" w:rsidRPr="00AD4633" w:rsidRDefault="007B30FE" w:rsidP="00820E8A">
            <w:pPr>
              <w:spacing w:line="276" w:lineRule="auto"/>
              <w:jc w:val="center"/>
            </w:pPr>
            <w:r w:rsidRPr="00AD4633">
              <w:t>50% и менее вопросов</w:t>
            </w:r>
          </w:p>
        </w:tc>
        <w:tc>
          <w:tcPr>
            <w:tcW w:w="3545" w:type="dxa"/>
            <w:vAlign w:val="center"/>
          </w:tcPr>
          <w:p w14:paraId="74AF310E" w14:textId="77777777" w:rsidR="007B30FE" w:rsidRPr="00AD4633" w:rsidRDefault="007B30FE" w:rsidP="00820E8A">
            <w:pPr>
              <w:spacing w:line="276" w:lineRule="auto"/>
              <w:jc w:val="center"/>
            </w:pPr>
            <w:r w:rsidRPr="00AD4633">
              <w:t xml:space="preserve">Неудовлетворительно </w:t>
            </w:r>
          </w:p>
        </w:tc>
      </w:tr>
    </w:tbl>
    <w:p w14:paraId="2D7DDF3D" w14:textId="77777777" w:rsidR="007B30FE" w:rsidRDefault="007B30FE" w:rsidP="007B30FE">
      <w:pPr>
        <w:spacing w:line="276" w:lineRule="auto"/>
        <w:jc w:val="both"/>
        <w:rPr>
          <w:b/>
        </w:rPr>
      </w:pPr>
    </w:p>
    <w:p w14:paraId="50E9FD41" w14:textId="77777777" w:rsidR="007B30FE" w:rsidRPr="00AD4633" w:rsidRDefault="007B30FE" w:rsidP="007B30FE">
      <w:pPr>
        <w:spacing w:line="276" w:lineRule="auto"/>
        <w:jc w:val="both"/>
        <w:rPr>
          <w:b/>
          <w:bCs/>
        </w:rPr>
      </w:pPr>
      <w:r w:rsidRPr="00AD4633">
        <w:rPr>
          <w:b/>
          <w:bCs/>
        </w:rPr>
        <w:t>Критерии оценки решения ситуационной задачи:</w:t>
      </w:r>
    </w:p>
    <w:p w14:paraId="3BA57524" w14:textId="77777777" w:rsidR="007B30FE" w:rsidRPr="00AD4633" w:rsidRDefault="007B30FE" w:rsidP="007B30FE">
      <w:pPr>
        <w:spacing w:line="276" w:lineRule="auto"/>
        <w:ind w:firstLine="567"/>
        <w:jc w:val="both"/>
      </w:pPr>
      <w:r w:rsidRPr="00AD4633">
        <w:rPr>
          <w:bCs/>
        </w:rPr>
        <w:t xml:space="preserve">«Отлично» - </w:t>
      </w:r>
      <w:r w:rsidRPr="00AD4633">
        <w:t>студент получает за полные и правильные ответы на все задания, поставленные в задаче.</w:t>
      </w:r>
    </w:p>
    <w:p w14:paraId="558BA757" w14:textId="77777777" w:rsidR="007B30FE" w:rsidRPr="00AD4633" w:rsidRDefault="007B30FE" w:rsidP="007B30FE">
      <w:pPr>
        <w:spacing w:line="276" w:lineRule="auto"/>
        <w:ind w:firstLine="567"/>
        <w:jc w:val="both"/>
      </w:pPr>
      <w:r w:rsidRPr="00AD4633">
        <w:rPr>
          <w:bCs/>
        </w:rPr>
        <w:t xml:space="preserve">«Хорошо» - </w:t>
      </w:r>
      <w:r w:rsidRPr="00AD4633">
        <w:t>студент получает за неполное, но правильное изложение ответов, либо если при ответе были допущены 2-3 несущественные ошибки.</w:t>
      </w:r>
    </w:p>
    <w:p w14:paraId="699F9676" w14:textId="77777777" w:rsidR="007B30FE" w:rsidRPr="00AD4633" w:rsidRDefault="007B30FE" w:rsidP="007B30FE">
      <w:pPr>
        <w:spacing w:line="276" w:lineRule="auto"/>
        <w:ind w:firstLine="708"/>
        <w:jc w:val="both"/>
      </w:pPr>
      <w:r w:rsidRPr="00AD4633">
        <w:rPr>
          <w:bCs/>
        </w:rPr>
        <w:t xml:space="preserve">«Удовлетворительно» - </w:t>
      </w:r>
      <w:r w:rsidRPr="00AD4633">
        <w:t>студент получает при ответе, в котором освещена основная, наиболее важная часть материала, но при этом допущена одна существенная ошибка или ответ неполный, неточный.</w:t>
      </w:r>
    </w:p>
    <w:p w14:paraId="2A5C0F40" w14:textId="77777777" w:rsidR="007B30FE" w:rsidRPr="00527731" w:rsidRDefault="007B30FE" w:rsidP="007B30FE">
      <w:pPr>
        <w:spacing w:line="276" w:lineRule="auto"/>
        <w:ind w:firstLine="708"/>
        <w:jc w:val="both"/>
      </w:pPr>
      <w:r w:rsidRPr="00AD4633">
        <w:rPr>
          <w:bCs/>
        </w:rPr>
        <w:t xml:space="preserve">«Неудовлетворительно» - </w:t>
      </w:r>
      <w:r w:rsidRPr="00AD4633">
        <w:t>студент при ответе обнаружил непонимание значительной части программного материала или допущено две и более существенных ошибок.</w:t>
      </w:r>
    </w:p>
    <w:p w14:paraId="28C1D0AF" w14:textId="77777777" w:rsidR="007B30FE" w:rsidRPr="00527731" w:rsidRDefault="007B30FE" w:rsidP="007B30FE">
      <w:pPr>
        <w:spacing w:line="276" w:lineRule="auto"/>
        <w:jc w:val="both"/>
        <w:rPr>
          <w:b/>
        </w:rPr>
      </w:pPr>
    </w:p>
    <w:p w14:paraId="2E6F9986" w14:textId="77777777" w:rsidR="007B30FE" w:rsidRPr="00527731" w:rsidRDefault="007B30FE" w:rsidP="007B30FE">
      <w:pPr>
        <w:spacing w:line="276" w:lineRule="auto"/>
        <w:jc w:val="both"/>
        <w:rPr>
          <w:b/>
        </w:rPr>
      </w:pPr>
      <w:r w:rsidRPr="00527731">
        <w:rPr>
          <w:b/>
        </w:rPr>
        <w:t xml:space="preserve">Критерии оценки этапного эпикриза </w:t>
      </w:r>
    </w:p>
    <w:p w14:paraId="0A617C41" w14:textId="77777777" w:rsidR="007B30FE" w:rsidRPr="00527731" w:rsidRDefault="007B30FE" w:rsidP="007B30FE">
      <w:pPr>
        <w:spacing w:line="276" w:lineRule="auto"/>
        <w:jc w:val="both"/>
      </w:pPr>
      <w:r w:rsidRPr="00527731">
        <w:tab/>
        <w:t xml:space="preserve">Оценки «отлично» заслуживает студент, обнаруживший всестороннее, систематическое и глубокое знание учебно-программного материала, умение грамотно и полно собрать жалобы, анамнез, в исчерпывающем объёме провести объективное исследование пациента, назначить дополнительные методы обследования при данной патологии, аргументированно провести дифференциальную диагностику и обосновать диагноз, назначить лечение в соответствии с современными представлениями медицинской науки, продуктивно использовать информационно-библиотечные и интернет-ресурсы, рекомендованные программой. </w:t>
      </w:r>
    </w:p>
    <w:p w14:paraId="58E88388" w14:textId="77777777" w:rsidR="007B30FE" w:rsidRPr="00527731" w:rsidRDefault="007B30FE" w:rsidP="007B30FE">
      <w:pPr>
        <w:spacing w:line="276" w:lineRule="auto"/>
        <w:jc w:val="both"/>
      </w:pPr>
      <w:r w:rsidRPr="00527731">
        <w:tab/>
        <w:t xml:space="preserve">Оценки «хорошо» заслуживает студент, обнаруживший при выполнении этапного эпикриза полные знания учебно-программного материала, умение грамотно собрать жалобы, анамнез, в требуемом объёме провести объективное исследование пациента, назначить дополнительные методы обследования при данной патологии, провести дифференциальную диагностику и обосновать диагноз, назначить лечение, соответствующее выявленному заболеванию, использовать информационно-библиотечные и интернет-ресурсы, рекомендованные программой. Как правило, оценка «хорошо» выставляется студентам, способным достаточно полно выявить у пациента и изложить в </w:t>
      </w:r>
      <w:r w:rsidRPr="00527731">
        <w:lastRenderedPageBreak/>
        <w:t xml:space="preserve">этапном эпикризе признаки выявленной патологии, показавшим систематический характер знаний по дисциплине, но допустившим единичные ошибки при использовании медицинской терминологии, единичные стилистические ошибки и отступления от последовательного изложения текста, неточности субъективного или объективного исследования больного, недостаточное умение эффективно использовать данные объективного исследования в постановке и решении лечебно-диагностических задач. </w:t>
      </w:r>
    </w:p>
    <w:p w14:paraId="6B0AE1E7" w14:textId="77777777" w:rsidR="007B30FE" w:rsidRPr="00527731" w:rsidRDefault="007B30FE" w:rsidP="007B30FE">
      <w:pPr>
        <w:spacing w:line="276" w:lineRule="auto"/>
        <w:jc w:val="both"/>
      </w:pPr>
      <w:r w:rsidRPr="00527731">
        <w:tab/>
        <w:t>Оценки «удовлетворительно» заслуживает студент, обнаруживший при выполнении этапного эпикриза знание учебно-программного материала в объеме, необходимом для дальнейшей учебы и предстоящей работе по профессии, справляющийся со сбором жалоб, анамнеза, способный провести обследование пациента в объёме, необходимом для выявления типичных признаков изучаемой патологии, знакомый с принципами назначения дополнительного обследования и лечения,</w:t>
      </w:r>
    </w:p>
    <w:p w14:paraId="1B895188" w14:textId="77777777" w:rsidR="007B30FE" w:rsidRPr="00527731" w:rsidRDefault="007B30FE" w:rsidP="007B30FE">
      <w:pPr>
        <w:spacing w:line="276" w:lineRule="auto"/>
        <w:jc w:val="both"/>
      </w:pPr>
      <w:r w:rsidRPr="00527731">
        <w:tab/>
        <w:t>Оценка «неудовлетворительно» выставляется студенту, обнаружившему при написании этапного эпикриза существенные пробелы в знании основного учебно-программного материала, допустившему принципиальные ошибки в обследовании пациента, не способному провести дифференциальный диагноз, назначить диагностические и лечебные мероприятия при данной патологии.</w:t>
      </w:r>
    </w:p>
    <w:p w14:paraId="47FCAD28" w14:textId="77777777" w:rsidR="008D1503" w:rsidRDefault="008D1503"/>
    <w:sectPr w:rsidR="008D15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9472E1"/>
    <w:multiLevelType w:val="hybridMultilevel"/>
    <w:tmpl w:val="153CFB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1D1367D"/>
    <w:multiLevelType w:val="hybridMultilevel"/>
    <w:tmpl w:val="0CAA222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217860134">
    <w:abstractNumId w:val="1"/>
  </w:num>
  <w:num w:numId="2" w16cid:durableId="17437915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30FE"/>
    <w:rsid w:val="001E0F47"/>
    <w:rsid w:val="007B30FE"/>
    <w:rsid w:val="008D1503"/>
    <w:rsid w:val="00CE2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037691"/>
  <w15:chartTrackingRefBased/>
  <w15:docId w15:val="{E5EB8307-2E18-4665-A9AE-A51DE78077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30FE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7B30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B30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B30F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B30F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B30F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B30F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B30F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B30F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B30F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B30F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B30F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B30F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B30F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B30F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B30F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B30F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B30F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B30F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B30F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B30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B30F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B30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B30F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B30FE"/>
    <w:rPr>
      <w:i/>
      <w:iCs/>
      <w:color w:val="404040" w:themeColor="text1" w:themeTint="BF"/>
    </w:rPr>
  </w:style>
  <w:style w:type="paragraph" w:styleId="a7">
    <w:name w:val="List Paragraph"/>
    <w:basedOn w:val="a"/>
    <w:uiPriority w:val="99"/>
    <w:qFormat/>
    <w:rsid w:val="007B30F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B30F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B30F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B30F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B30F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1815</Words>
  <Characters>10347</Characters>
  <Application>Microsoft Office Word</Application>
  <DocSecurity>0</DocSecurity>
  <Lines>86</Lines>
  <Paragraphs>24</Paragraphs>
  <ScaleCrop>false</ScaleCrop>
  <Company/>
  <LinksUpToDate>false</LinksUpToDate>
  <CharactersWithSpaces>12138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Маргарита</dc:creator>
  <cp:keywords/>
  <dc:description/>
  <cp:lastModifiedBy>Маргарита</cp:lastModifiedBy>
  <cp:revision>1</cp:revision>
  <dcterms:created xsi:type="dcterms:W3CDTF">2026-09-30T15:37:00Z</dcterms:created>
  <dcterms:modified xsi:type="dcterms:W3CDTF">2026-09-30T15:37:00Z</dcterms:modified>
</cp:coreProperties>
</file>